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0" w:rsidRPr="00D92911" w:rsidRDefault="00373135" w:rsidP="00D92911">
      <w:pPr>
        <w:spacing w:after="0" w:line="240" w:lineRule="auto"/>
        <w:jc w:val="right"/>
        <w:rPr>
          <w:rFonts w:ascii="Garamond" w:hAnsi="Garamond" w:cs="Garamond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-390525</wp:posOffset>
            </wp:positionV>
            <wp:extent cx="904875" cy="1276350"/>
            <wp:effectExtent l="19050" t="0" r="9525" b="0"/>
            <wp:wrapNone/>
            <wp:docPr id="2" name="Kép 5" descr="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ím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410" w:rsidRPr="00D92911">
        <w:rPr>
          <w:rFonts w:ascii="Garamond" w:hAnsi="Garamond" w:cs="Garamond"/>
        </w:rPr>
        <w:t>„Az életnek értéket csak a szolgálat adhat,</w:t>
      </w:r>
    </w:p>
    <w:p w:rsidR="00051410" w:rsidRPr="00D92911" w:rsidRDefault="00051410" w:rsidP="00D92911">
      <w:pPr>
        <w:spacing w:after="0" w:line="240" w:lineRule="auto"/>
        <w:jc w:val="right"/>
        <w:rPr>
          <w:rFonts w:ascii="Garamond" w:hAnsi="Garamond" w:cs="Garamond"/>
        </w:rPr>
      </w:pPr>
      <w:r w:rsidRPr="00D92911">
        <w:rPr>
          <w:rFonts w:ascii="Garamond" w:hAnsi="Garamond" w:cs="Garamond"/>
        </w:rPr>
        <w:t xml:space="preserve"> amellyel az emberek ügye felé fordulunk.”</w:t>
      </w:r>
    </w:p>
    <w:p w:rsidR="00051410" w:rsidRDefault="00051410" w:rsidP="00D92911">
      <w:pPr>
        <w:spacing w:after="0" w:line="240" w:lineRule="auto"/>
        <w:jc w:val="right"/>
        <w:rPr>
          <w:rFonts w:ascii="Garamond" w:hAnsi="Garamond" w:cs="Garamond"/>
        </w:rPr>
      </w:pPr>
      <w:r w:rsidRPr="00D92911">
        <w:rPr>
          <w:rFonts w:ascii="Garamond" w:hAnsi="Garamond" w:cs="Garamond"/>
        </w:rPr>
        <w:t>-Márai Sándor-</w:t>
      </w:r>
    </w:p>
    <w:p w:rsidR="00051410" w:rsidRDefault="00051410" w:rsidP="00D92911">
      <w:pPr>
        <w:spacing w:after="0" w:line="240" w:lineRule="auto"/>
        <w:rPr>
          <w:rFonts w:ascii="Garamond" w:hAnsi="Garamond" w:cs="Garamond"/>
        </w:rPr>
      </w:pPr>
    </w:p>
    <w:p w:rsidR="00051410" w:rsidRDefault="00051410" w:rsidP="003B25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51410" w:rsidRPr="00404E53" w:rsidRDefault="00051410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Törtel Roma Nemzetiségi Önkormányzata</w:t>
      </w:r>
    </w:p>
    <w:p w:rsidR="00051410" w:rsidRPr="00404E53" w:rsidRDefault="00051410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6B7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C0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F0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november 30</w:t>
      </w:r>
      <w:r w:rsidR="005C0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67E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3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(szerda</w:t>
      </w:r>
      <w:proofErr w:type="gramStart"/>
      <w:r w:rsidR="00CE3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="002C4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7E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bookmarkStart w:id="0" w:name="_GoBack"/>
      <w:bookmarkEnd w:id="0"/>
      <w:proofErr w:type="gramEnd"/>
      <w:r w:rsidR="00CE3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:00</w:t>
      </w:r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órai kezdettel</w:t>
      </w:r>
    </w:p>
    <w:p w:rsidR="00051410" w:rsidRPr="00404E53" w:rsidRDefault="00051410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Polgármesteri Hivatal dísztermében tartja</w:t>
      </w:r>
    </w:p>
    <w:p w:rsidR="00051410" w:rsidRPr="00404E53" w:rsidRDefault="00FA6934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RENDES</w:t>
      </w:r>
      <w:r w:rsidR="00051410"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ÜLÉSÉT,</w:t>
      </w:r>
    </w:p>
    <w:p w:rsidR="00051410" w:rsidRDefault="00051410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melyre</w:t>
      </w:r>
      <w:proofErr w:type="gramEnd"/>
      <w:r w:rsidRPr="0040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tisztelettel meghívja Önt.</w:t>
      </w:r>
    </w:p>
    <w:p w:rsidR="00E86DFC" w:rsidRPr="00404E53" w:rsidRDefault="00E86DFC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021" w:rsidRDefault="00051410" w:rsidP="00EC3DA4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ülés napirendje</w:t>
      </w:r>
    </w:p>
    <w:p w:rsidR="00EC3DA4" w:rsidRPr="00B55553" w:rsidRDefault="00EC3DA4" w:rsidP="00EC3DA4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793" w:type="dxa"/>
        <w:jc w:val="center"/>
        <w:tblLook w:val="01E0"/>
      </w:tblPr>
      <w:tblGrid>
        <w:gridCol w:w="10349"/>
        <w:gridCol w:w="222"/>
        <w:gridCol w:w="222"/>
      </w:tblGrid>
      <w:tr w:rsidR="00CA54F3" w:rsidRPr="00F01FA9" w:rsidTr="00E86DFC">
        <w:trPr>
          <w:trHeight w:val="545"/>
          <w:jc w:val="center"/>
        </w:trPr>
        <w:tc>
          <w:tcPr>
            <w:tcW w:w="10349" w:type="dxa"/>
          </w:tcPr>
          <w:tbl>
            <w:tblPr>
              <w:tblW w:w="10133" w:type="dxa"/>
              <w:jc w:val="center"/>
              <w:tblLook w:val="01E0"/>
            </w:tblPr>
            <w:tblGrid>
              <w:gridCol w:w="6585"/>
              <w:gridCol w:w="940"/>
              <w:gridCol w:w="2608"/>
            </w:tblGrid>
            <w:tr w:rsidR="00EC3DA4" w:rsidTr="00EC3DA4">
              <w:trPr>
                <w:trHeight w:val="545"/>
                <w:jc w:val="center"/>
              </w:trPr>
              <w:tc>
                <w:tcPr>
                  <w:tcW w:w="6585" w:type="dxa"/>
                </w:tcPr>
                <w:p w:rsidR="008F6359" w:rsidRPr="00F03930" w:rsidRDefault="00F03930" w:rsidP="00EC3DA4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i/>
                      <w:iCs/>
                    </w:rPr>
                  </w:pPr>
                  <w:bookmarkStart w:id="1" w:name="_Hlk115081379"/>
                  <w:r w:rsidRPr="00F03930">
                    <w:rPr>
                      <w:iCs/>
                    </w:rPr>
                    <w:t xml:space="preserve">Törtel Roma Nemzetiségi Önkormányzata 2022. évi költségvetésének módosítása tárgyában </w:t>
                  </w:r>
                  <w:bookmarkEnd w:id="1"/>
                </w:p>
                <w:p w:rsidR="00F03930" w:rsidRDefault="00F03930" w:rsidP="00F03930">
                  <w:pPr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F03930" w:rsidRDefault="00F03930" w:rsidP="00F03930">
                  <w:pPr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2C4EB0" w:rsidRDefault="00CE3204" w:rsidP="00180DEA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</w:pPr>
                  <w:r>
                    <w:t>Közmeghallgatás</w:t>
                  </w:r>
                  <w:r>
                    <w:br/>
                  </w:r>
                </w:p>
                <w:p w:rsidR="00CE3204" w:rsidRDefault="00CE3204" w:rsidP="00CE3204">
                  <w:pPr>
                    <w:spacing w:after="0" w:line="240" w:lineRule="auto"/>
                    <w:jc w:val="both"/>
                  </w:pPr>
                </w:p>
                <w:p w:rsidR="00CE3204" w:rsidRDefault="00CE3204" w:rsidP="00CE3204">
                  <w:pPr>
                    <w:spacing w:after="0" w:line="240" w:lineRule="auto"/>
                    <w:jc w:val="both"/>
                  </w:pPr>
                </w:p>
                <w:p w:rsidR="00CE3204" w:rsidRDefault="00CE3204" w:rsidP="00180DEA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</w:pPr>
                  <w:r>
                    <w:t>Kérdések, hozzászólások</w:t>
                  </w:r>
                </w:p>
                <w:p w:rsidR="00CE3204" w:rsidRDefault="00CE3204" w:rsidP="00CE3204">
                  <w:pPr>
                    <w:spacing w:after="0" w:line="240" w:lineRule="auto"/>
                    <w:jc w:val="both"/>
                  </w:pPr>
                </w:p>
                <w:p w:rsidR="00CE3204" w:rsidRDefault="00CE3204" w:rsidP="00CE3204">
                  <w:pPr>
                    <w:spacing w:after="0" w:line="240" w:lineRule="auto"/>
                    <w:jc w:val="both"/>
                  </w:pPr>
                </w:p>
                <w:p w:rsidR="00CE3204" w:rsidRDefault="00CE3204" w:rsidP="00CE320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940" w:type="dxa"/>
                </w:tcPr>
                <w:p w:rsidR="00EC3DA4" w:rsidRDefault="00EC3DA4" w:rsidP="00EC3DA4">
                  <w:pPr>
                    <w:jc w:val="both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608" w:type="dxa"/>
                </w:tcPr>
                <w:p w:rsidR="00EC3DA4" w:rsidRDefault="00EC3DA4" w:rsidP="00EC3DA4">
                  <w:r>
                    <w:t>Völgyi Rudolf György</w:t>
                  </w:r>
                </w:p>
                <w:p w:rsidR="00EC3DA4" w:rsidRDefault="00EC3DA4" w:rsidP="00EC3DA4">
                  <w:r>
                    <w:t xml:space="preserve">             elnök</w:t>
                  </w:r>
                </w:p>
                <w:p w:rsidR="002C4EB0" w:rsidRDefault="002C4EB0" w:rsidP="002C4EB0">
                  <w:r>
                    <w:t>Völgyi Rudolf György</w:t>
                  </w:r>
                </w:p>
                <w:p w:rsidR="002C4EB0" w:rsidRDefault="002C4EB0" w:rsidP="002C4EB0">
                  <w:pPr>
                    <w:tabs>
                      <w:tab w:val="center" w:pos="1196"/>
                    </w:tabs>
                  </w:pPr>
                  <w:r>
                    <w:t xml:space="preserve">              elnök</w:t>
                  </w:r>
                </w:p>
                <w:p w:rsidR="00CE3204" w:rsidRDefault="00CE3204" w:rsidP="00CE3204">
                  <w:r>
                    <w:t>Völgyi Rudolf György</w:t>
                  </w:r>
                </w:p>
                <w:p w:rsidR="00CE3204" w:rsidRDefault="00CE3204" w:rsidP="00CE3204">
                  <w:pPr>
                    <w:tabs>
                      <w:tab w:val="center" w:pos="1196"/>
                    </w:tabs>
                  </w:pPr>
                  <w:r>
                    <w:t xml:space="preserve">              elnök</w:t>
                  </w:r>
                </w:p>
                <w:p w:rsidR="00EC3DA4" w:rsidRDefault="00EC3DA4" w:rsidP="00E86DFC">
                  <w:pPr>
                    <w:tabs>
                      <w:tab w:val="center" w:pos="1196"/>
                    </w:tabs>
                  </w:pPr>
                </w:p>
              </w:tc>
            </w:tr>
          </w:tbl>
          <w:p w:rsidR="00CA54F3" w:rsidRPr="00CE0ED6" w:rsidRDefault="00CA54F3" w:rsidP="00E21868">
            <w:pPr>
              <w:pStyle w:val="Listaszerbekezds"/>
              <w:spacing w:after="0" w:line="240" w:lineRule="auto"/>
              <w:contextualSpacing/>
              <w:jc w:val="both"/>
            </w:pPr>
          </w:p>
        </w:tc>
        <w:tc>
          <w:tcPr>
            <w:tcW w:w="222" w:type="dxa"/>
          </w:tcPr>
          <w:p w:rsidR="00CA54F3" w:rsidRPr="00CE0ED6" w:rsidRDefault="00CA54F3" w:rsidP="00180DEA">
            <w:pPr>
              <w:jc w:val="both"/>
              <w:rPr>
                <w:b/>
                <w:u w:val="single"/>
              </w:rPr>
            </w:pPr>
          </w:p>
        </w:tc>
        <w:tc>
          <w:tcPr>
            <w:tcW w:w="222" w:type="dxa"/>
          </w:tcPr>
          <w:p w:rsidR="00CA54F3" w:rsidRPr="00F01FA9" w:rsidRDefault="00CA54F3" w:rsidP="00180DEA">
            <w:pPr>
              <w:ind w:firstLine="708"/>
            </w:pPr>
          </w:p>
        </w:tc>
      </w:tr>
    </w:tbl>
    <w:p w:rsidR="00404E53" w:rsidRPr="00B55553" w:rsidRDefault="00404E53" w:rsidP="00B362B9">
      <w:pPr>
        <w:jc w:val="both"/>
        <w:rPr>
          <w:rFonts w:ascii="Times New Roman" w:hAnsi="Times New Roman" w:cs="Times New Roman"/>
          <w:sz w:val="24"/>
          <w:szCs w:val="24"/>
        </w:rPr>
      </w:pPr>
      <w:r w:rsidRPr="00B55553">
        <w:rPr>
          <w:rFonts w:ascii="Times New Roman" w:hAnsi="Times New Roman" w:cs="Times New Roman"/>
          <w:sz w:val="24"/>
          <w:szCs w:val="24"/>
        </w:rPr>
        <w:t xml:space="preserve">Tisztelettel kérjük, hogy a napirendi pontok fontosságára tekintettel az ülésen </w:t>
      </w:r>
      <w:r w:rsidRPr="00B55553">
        <w:rPr>
          <w:rFonts w:ascii="Times New Roman" w:hAnsi="Times New Roman" w:cs="Times New Roman"/>
          <w:b/>
          <w:sz w:val="24"/>
          <w:szCs w:val="24"/>
        </w:rPr>
        <w:t>szíveskedjék pontosan megjelenni.</w:t>
      </w:r>
    </w:p>
    <w:p w:rsidR="00404E53" w:rsidRDefault="00404E53" w:rsidP="00404E5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553">
        <w:rPr>
          <w:rFonts w:ascii="Times New Roman" w:hAnsi="Times New Roman" w:cs="Times New Roman"/>
          <w:sz w:val="24"/>
          <w:szCs w:val="24"/>
        </w:rPr>
        <w:t xml:space="preserve">Amennyiben kötelezettségének nem tud eleget tenni, </w:t>
      </w:r>
      <w:r w:rsidRPr="00B55553">
        <w:rPr>
          <w:rFonts w:ascii="Times New Roman" w:hAnsi="Times New Roman" w:cs="Times New Roman"/>
          <w:b/>
          <w:sz w:val="24"/>
          <w:szCs w:val="24"/>
        </w:rPr>
        <w:t>kérjük távolmaradását idejében jelezze.</w:t>
      </w:r>
    </w:p>
    <w:p w:rsidR="00E77A68" w:rsidRDefault="00E77A68" w:rsidP="00404E5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3930" w:rsidRPr="00B55553" w:rsidRDefault="00F03930" w:rsidP="00404E5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4E53" w:rsidRPr="00B55553" w:rsidRDefault="00FA6934" w:rsidP="00404E53">
      <w:pPr>
        <w:rPr>
          <w:rFonts w:ascii="Times New Roman" w:hAnsi="Times New Roman" w:cs="Times New Roman"/>
          <w:b/>
        </w:rPr>
      </w:pPr>
      <w:r w:rsidRPr="00B55553">
        <w:rPr>
          <w:rFonts w:ascii="Times New Roman" w:hAnsi="Times New Roman" w:cs="Times New Roman"/>
          <w:b/>
          <w:sz w:val="24"/>
          <w:szCs w:val="24"/>
        </w:rPr>
        <w:t>Törtel, 20</w:t>
      </w:r>
      <w:r w:rsidR="006B7317" w:rsidRPr="00B55553">
        <w:rPr>
          <w:rFonts w:ascii="Times New Roman" w:hAnsi="Times New Roman" w:cs="Times New Roman"/>
          <w:b/>
          <w:sz w:val="24"/>
          <w:szCs w:val="24"/>
        </w:rPr>
        <w:t>2</w:t>
      </w:r>
      <w:r w:rsidR="005C08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54D9">
        <w:rPr>
          <w:rFonts w:ascii="Times New Roman" w:hAnsi="Times New Roman" w:cs="Times New Roman"/>
          <w:b/>
          <w:sz w:val="24"/>
          <w:szCs w:val="24"/>
        </w:rPr>
        <w:t>1</w:t>
      </w:r>
      <w:r w:rsidR="00F03930">
        <w:rPr>
          <w:rFonts w:ascii="Times New Roman" w:hAnsi="Times New Roman" w:cs="Times New Roman"/>
          <w:b/>
          <w:sz w:val="24"/>
          <w:szCs w:val="24"/>
        </w:rPr>
        <w:t>1. 22</w:t>
      </w:r>
      <w:r w:rsidR="00C54A5F">
        <w:rPr>
          <w:rFonts w:ascii="Times New Roman" w:hAnsi="Times New Roman" w:cs="Times New Roman"/>
          <w:b/>
          <w:sz w:val="24"/>
          <w:szCs w:val="24"/>
        </w:rPr>
        <w:t>.</w:t>
      </w:r>
    </w:p>
    <w:p w:rsidR="00051410" w:rsidRDefault="00CE3204" w:rsidP="00404E53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218440</wp:posOffset>
            </wp:positionV>
            <wp:extent cx="3733800" cy="664210"/>
            <wp:effectExtent l="0" t="971550" r="0" b="974090"/>
            <wp:wrapNone/>
            <wp:docPr id="3" name="Kép 0" descr="sza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zala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080684">
                      <a:off x="0" y="0"/>
                      <a:ext cx="37338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E53"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118110</wp:posOffset>
            </wp:positionV>
            <wp:extent cx="790575" cy="847725"/>
            <wp:effectExtent l="19050" t="0" r="9525" b="0"/>
            <wp:wrapNone/>
            <wp:docPr id="4" name="Kép 21" descr="Tort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Tortel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E53" w:rsidRDefault="00404E53" w:rsidP="00404E53">
      <w:pPr>
        <w:jc w:val="center"/>
      </w:pPr>
    </w:p>
    <w:p w:rsidR="00404E53" w:rsidRDefault="00404E53" w:rsidP="00404E53">
      <w:pPr>
        <w:jc w:val="center"/>
      </w:pPr>
    </w:p>
    <w:sectPr w:rsidR="00404E53" w:rsidSect="0040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ACE"/>
    <w:multiLevelType w:val="hybridMultilevel"/>
    <w:tmpl w:val="22D49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56F"/>
    <w:multiLevelType w:val="hybridMultilevel"/>
    <w:tmpl w:val="F9D2891E"/>
    <w:lvl w:ilvl="0" w:tplc="BEB2660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i w:val="0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05236E"/>
    <w:multiLevelType w:val="hybridMultilevel"/>
    <w:tmpl w:val="32F43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0942"/>
    <w:multiLevelType w:val="hybridMultilevel"/>
    <w:tmpl w:val="131ECD50"/>
    <w:lvl w:ilvl="0" w:tplc="34C6DD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7AC8"/>
    <w:multiLevelType w:val="multilevel"/>
    <w:tmpl w:val="1FD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A3F1595"/>
    <w:multiLevelType w:val="hybridMultilevel"/>
    <w:tmpl w:val="64FEBFB6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503B1CCD"/>
    <w:multiLevelType w:val="hybridMultilevel"/>
    <w:tmpl w:val="84D6A4C6"/>
    <w:lvl w:ilvl="0" w:tplc="3AE0F8E2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B296E0C"/>
    <w:multiLevelType w:val="hybridMultilevel"/>
    <w:tmpl w:val="22D49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45E82"/>
    <w:multiLevelType w:val="hybridMultilevel"/>
    <w:tmpl w:val="C40CAA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50901"/>
    <w:multiLevelType w:val="hybridMultilevel"/>
    <w:tmpl w:val="22D49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62DEE"/>
    <w:rsid w:val="00051410"/>
    <w:rsid w:val="000B3059"/>
    <w:rsid w:val="000D33C3"/>
    <w:rsid w:val="000E096C"/>
    <w:rsid w:val="0010634D"/>
    <w:rsid w:val="00106B56"/>
    <w:rsid w:val="001220DD"/>
    <w:rsid w:val="00167EA6"/>
    <w:rsid w:val="001754C6"/>
    <w:rsid w:val="00180DEA"/>
    <w:rsid w:val="00187330"/>
    <w:rsid w:val="0019161A"/>
    <w:rsid w:val="001B4D1A"/>
    <w:rsid w:val="001C5AC5"/>
    <w:rsid w:val="002127D0"/>
    <w:rsid w:val="00231BC0"/>
    <w:rsid w:val="002655CE"/>
    <w:rsid w:val="00275520"/>
    <w:rsid w:val="002800C5"/>
    <w:rsid w:val="002C4EB0"/>
    <w:rsid w:val="002C6D3B"/>
    <w:rsid w:val="00361641"/>
    <w:rsid w:val="00363254"/>
    <w:rsid w:val="00373135"/>
    <w:rsid w:val="00382769"/>
    <w:rsid w:val="003B25D0"/>
    <w:rsid w:val="003D4EBA"/>
    <w:rsid w:val="00404E53"/>
    <w:rsid w:val="004255FE"/>
    <w:rsid w:val="00442A9D"/>
    <w:rsid w:val="00493557"/>
    <w:rsid w:val="004E03AC"/>
    <w:rsid w:val="005054D9"/>
    <w:rsid w:val="00530193"/>
    <w:rsid w:val="00530A2F"/>
    <w:rsid w:val="00541E94"/>
    <w:rsid w:val="00587F32"/>
    <w:rsid w:val="005C0802"/>
    <w:rsid w:val="005E4E27"/>
    <w:rsid w:val="00687F42"/>
    <w:rsid w:val="006A48D7"/>
    <w:rsid w:val="006B7317"/>
    <w:rsid w:val="006D30EE"/>
    <w:rsid w:val="006E4AEF"/>
    <w:rsid w:val="006E7AAD"/>
    <w:rsid w:val="00766DE4"/>
    <w:rsid w:val="007F0F35"/>
    <w:rsid w:val="00827944"/>
    <w:rsid w:val="00831DD9"/>
    <w:rsid w:val="008577D7"/>
    <w:rsid w:val="008720BA"/>
    <w:rsid w:val="008B35BE"/>
    <w:rsid w:val="008F6359"/>
    <w:rsid w:val="00903EFB"/>
    <w:rsid w:val="00907563"/>
    <w:rsid w:val="0093394D"/>
    <w:rsid w:val="00942653"/>
    <w:rsid w:val="00990D81"/>
    <w:rsid w:val="00A5745B"/>
    <w:rsid w:val="00A62DEE"/>
    <w:rsid w:val="00A72E17"/>
    <w:rsid w:val="00A82BBA"/>
    <w:rsid w:val="00A86D0D"/>
    <w:rsid w:val="00AA37BE"/>
    <w:rsid w:val="00AD732D"/>
    <w:rsid w:val="00AF40CB"/>
    <w:rsid w:val="00B14615"/>
    <w:rsid w:val="00B20021"/>
    <w:rsid w:val="00B2055D"/>
    <w:rsid w:val="00B22FCD"/>
    <w:rsid w:val="00B34F79"/>
    <w:rsid w:val="00B362B9"/>
    <w:rsid w:val="00B44A4F"/>
    <w:rsid w:val="00B55553"/>
    <w:rsid w:val="00B57ECB"/>
    <w:rsid w:val="00B75A27"/>
    <w:rsid w:val="00B80EDF"/>
    <w:rsid w:val="00BD6C17"/>
    <w:rsid w:val="00C008C7"/>
    <w:rsid w:val="00C266EF"/>
    <w:rsid w:val="00C356B9"/>
    <w:rsid w:val="00C54443"/>
    <w:rsid w:val="00C54A5F"/>
    <w:rsid w:val="00CA54F3"/>
    <w:rsid w:val="00CB6DB1"/>
    <w:rsid w:val="00CC55F6"/>
    <w:rsid w:val="00CE3204"/>
    <w:rsid w:val="00D33023"/>
    <w:rsid w:val="00D92911"/>
    <w:rsid w:val="00DA3BC8"/>
    <w:rsid w:val="00DE074F"/>
    <w:rsid w:val="00E02A5B"/>
    <w:rsid w:val="00E21868"/>
    <w:rsid w:val="00E24B85"/>
    <w:rsid w:val="00E51E82"/>
    <w:rsid w:val="00E77A68"/>
    <w:rsid w:val="00E86DFC"/>
    <w:rsid w:val="00EA706F"/>
    <w:rsid w:val="00EC3DA4"/>
    <w:rsid w:val="00ED1CD0"/>
    <w:rsid w:val="00F03930"/>
    <w:rsid w:val="00F72A08"/>
    <w:rsid w:val="00F8318A"/>
    <w:rsid w:val="00FA6934"/>
    <w:rsid w:val="00FC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BB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6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2D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B2055D"/>
    <w:pPr>
      <w:ind w:left="720"/>
    </w:pPr>
  </w:style>
  <w:style w:type="paragraph" w:styleId="NormlWeb">
    <w:name w:val="Normal (Web)"/>
    <w:basedOn w:val="Norml"/>
    <w:uiPriority w:val="99"/>
    <w:rsid w:val="0053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530A2F"/>
  </w:style>
  <w:style w:type="paragraph" w:customStyle="1" w:styleId="msolistparagraph0">
    <w:name w:val="msolistparagraph"/>
    <w:basedOn w:val="Norml"/>
    <w:uiPriority w:val="99"/>
    <w:rsid w:val="002127D0"/>
    <w:pPr>
      <w:spacing w:after="0" w:line="240" w:lineRule="auto"/>
      <w:ind w:left="720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„Az életnek értéket csak a szolgálat adhat,</vt:lpstr>
    </vt:vector>
  </TitlesOfParts>
  <Company>silent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„Az életnek értéket csak a szolgálat adhat,</dc:title>
  <dc:creator>Rendszergazda</dc:creator>
  <cp:lastModifiedBy>User</cp:lastModifiedBy>
  <cp:revision>3</cp:revision>
  <cp:lastPrinted>2022-11-16T09:05:00Z</cp:lastPrinted>
  <dcterms:created xsi:type="dcterms:W3CDTF">2022-11-22T10:47:00Z</dcterms:created>
  <dcterms:modified xsi:type="dcterms:W3CDTF">2022-11-22T10:49:00Z</dcterms:modified>
</cp:coreProperties>
</file>