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06" w:rsidRPr="00882A04" w:rsidRDefault="00344306" w:rsidP="003443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A04">
        <w:rPr>
          <w:rFonts w:ascii="Times New Roman" w:hAnsi="Times New Roman" w:cs="Times New Roman"/>
          <w:b/>
          <w:sz w:val="28"/>
          <w:szCs w:val="28"/>
          <w:u w:val="single"/>
        </w:rPr>
        <w:t>Beszámoló</w:t>
      </w:r>
    </w:p>
    <w:p w:rsidR="00344306" w:rsidRDefault="00344306" w:rsidP="00344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EA6" w:rsidRDefault="00786EA6" w:rsidP="00344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162550" cy="3871913"/>
            <wp:effectExtent l="19050" t="0" r="0" b="0"/>
            <wp:docPr id="1" name="Kép 1" descr="C:\Users\User\AppData\Local\Microsoft\Windows\INetCache\Content.Outlook\TBU0V9UV\290768844_608751030400280_7188777652967235358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TBU0V9UV\290768844_608751030400280_7188777652967235358_n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98" cy="387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A6" w:rsidRPr="00882A04" w:rsidRDefault="00786EA6" w:rsidP="00344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A04" w:rsidRPr="00882A04" w:rsidRDefault="00E75B40" w:rsidP="007313A7">
      <w:pPr>
        <w:spacing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</w:pPr>
      <w:r w:rsidRPr="00882A04">
        <w:rPr>
          <w:rFonts w:ascii="Times New Roman" w:hAnsi="Times New Roman" w:cs="Times New Roman"/>
          <w:sz w:val="28"/>
          <w:szCs w:val="28"/>
        </w:rPr>
        <w:t>2022</w:t>
      </w:r>
      <w:r w:rsidR="008E69A1" w:rsidRPr="00882A04">
        <w:rPr>
          <w:rFonts w:ascii="Times New Roman" w:hAnsi="Times New Roman" w:cs="Times New Roman"/>
          <w:sz w:val="28"/>
          <w:szCs w:val="28"/>
        </w:rPr>
        <w:t>. július 02-á</w:t>
      </w:r>
      <w:r w:rsidR="00344306" w:rsidRPr="00882A04">
        <w:rPr>
          <w:rFonts w:ascii="Times New Roman" w:hAnsi="Times New Roman" w:cs="Times New Roman"/>
          <w:sz w:val="28"/>
          <w:szCs w:val="28"/>
        </w:rPr>
        <w:t xml:space="preserve">n reggel </w:t>
      </w:r>
      <w:r w:rsidR="008E69A1" w:rsidRPr="00882A04">
        <w:rPr>
          <w:rFonts w:ascii="Times New Roman" w:hAnsi="Times New Roman" w:cs="Times New Roman"/>
          <w:sz w:val="28"/>
          <w:szCs w:val="28"/>
        </w:rPr>
        <w:t xml:space="preserve">fél 8 </w:t>
      </w:r>
      <w:r w:rsidR="00344306" w:rsidRPr="00882A04">
        <w:rPr>
          <w:rFonts w:ascii="Times New Roman" w:hAnsi="Times New Roman" w:cs="Times New Roman"/>
          <w:sz w:val="28"/>
          <w:szCs w:val="28"/>
        </w:rPr>
        <w:t xml:space="preserve">kor a Törteli </w:t>
      </w:r>
      <w:r w:rsidR="00344306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Nepomuki Szent János Római Katolikus Templom </w:t>
      </w:r>
      <w:r w:rsidR="008E69A1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elől indultunk 64</w:t>
      </w:r>
      <w:r w:rsidR="00344306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 fővel Felsőlajosra az Állat- és Szabadidőparkba, mely igazi kirándulóhely kicsiknek és nagyoknak egyaránt.</w:t>
      </w:r>
      <w:r w:rsidR="00882A04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 Egy busszal és három személyautóval mentünk a kirándulásra, olyan nagy létszám jött össze.</w:t>
      </w:r>
    </w:p>
    <w:p w:rsidR="00786EA6" w:rsidRDefault="00344306" w:rsidP="007313A7">
      <w:pPr>
        <w:spacing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</w:pP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A park teljes területe 20 hektár, melyben az állatok nagy, tágas kifutókban, szeretetben élnek. A sétálóút több mint 1 kilométer hosszú, mely az állatok kifutói, a játszótér és a meleg</w:t>
      </w:r>
      <w:r w:rsidR="007313A7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konyhás büfé mellett kanyarog. Felejthetetlen élményt nyújtott a </w:t>
      </w: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kölyökállat simogatás</w:t>
      </w:r>
      <w:r w:rsidR="007313A7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 a gyermekeknek. </w:t>
      </w:r>
      <w:r w:rsidR="00A35C7F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Ez a kirándulás egy jó lehetőség volt, hogy a gyerekek kimozduljanak kicsiny falujukból, utazzanak és lássanak egy másik kultúrát, másik világot, amivel minden nap nem találkoznak. A gyermekek érzelmileg is közelebb kerülhettek a természet értékeihez. Az Állatkertben eltöltött idő alatt a gyerekek minden érzékszervükkel megfigyelhették a természet jelenségeit, és saját tapasztalataik révén új, érdekes ismeretekhez juthattak, megérthetik az összefüggéseket, a környezetükkel kapcsolatos problémákat. Az Állatkerti programok segítik a tudományos gondolkodásmód kialakulását és a természettudományos kompetencia fejlesztését, valamint kapcsolódnak más műveltségi területekhez. </w:t>
      </w:r>
    </w:p>
    <w:p w:rsidR="00786EA6" w:rsidRDefault="00786EA6" w:rsidP="007313A7">
      <w:pPr>
        <w:spacing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</w:pPr>
    </w:p>
    <w:p w:rsidR="00786EA6" w:rsidRDefault="00786EA6" w:rsidP="007313A7">
      <w:pPr>
        <w:spacing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</w:pPr>
    </w:p>
    <w:p w:rsidR="00786EA6" w:rsidRDefault="00786EA6" w:rsidP="007313A7">
      <w:pPr>
        <w:spacing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</w:pPr>
    </w:p>
    <w:p w:rsidR="00344306" w:rsidRPr="00882A04" w:rsidRDefault="007313A7" w:rsidP="007313A7">
      <w:pPr>
        <w:spacing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</w:pP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lastRenderedPageBreak/>
        <w:t>Az élményt és a látványt szavakban átadni nem lehet, ez látni és átélni kell. Az utazás alatt biztosítottu</w:t>
      </w:r>
      <w:r w:rsidR="00786EA6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n</w:t>
      </w: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k a résztvevőknek </w:t>
      </w:r>
      <w:r w:rsidR="00882A04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a hideg élelmet</w:t>
      </w:r>
      <w:r w:rsidR="00786EA6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, üdítőt</w:t>
      </w:r>
      <w:r w:rsidR="00882A04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, </w:t>
      </w:r>
      <w:r w:rsidR="00786EA6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ásványvizet, </w:t>
      </w:r>
      <w:r w:rsidR="00882A04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útravaló csemeg</w:t>
      </w:r>
      <w:r w:rsidR="00786EA6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ét (r</w:t>
      </w:r>
      <w:r w:rsidR="00882A04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opi, csoki, cukorka.) </w:t>
      </w: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 Délben egy tál meleg ételt kaptak</w:t>
      </w:r>
      <w:r w:rsidR="00CB3C87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 </w:t>
      </w:r>
      <w:r w:rsidR="00786EA6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a résztvevők, rántott húst sültburgonyával, salátával.</w:t>
      </w: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 A kirándulás alatt meglátogattuk a játszóteret is, melyet </w:t>
      </w:r>
      <w:r w:rsidR="004112EA"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a gyermekek nagyon élveztek. Nagyon gyorsan eltelt ez a szép nap. A gyermekek nagyon jól érezték magukat. </w:t>
      </w:r>
      <w:bookmarkStart w:id="0" w:name="_GoBack"/>
      <w:bookmarkEnd w:id="0"/>
    </w:p>
    <w:p w:rsidR="003A66C6" w:rsidRDefault="00882A04" w:rsidP="007313A7">
      <w:pPr>
        <w:spacing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</w:pP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A megmaradt útravaló étele</w:t>
      </w:r>
      <w:r w:rsidR="003A66C6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k</w:t>
      </w: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 a kiránduló gyerekek részére szét lettek osztva, melyet </w:t>
      </w:r>
      <w:r w:rsidR="003A66C6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a kirándulás végén </w:t>
      </w: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hazavihettek. </w:t>
      </w:r>
    </w:p>
    <w:p w:rsidR="00882A04" w:rsidRPr="00882A04" w:rsidRDefault="00882A04" w:rsidP="007313A7">
      <w:pPr>
        <w:spacing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</w:pP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Hazafelé jövet a gyerekek Cegléden kaptak egy </w:t>
      </w:r>
      <w:proofErr w:type="spellStart"/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egy</w:t>
      </w:r>
      <w:proofErr w:type="spellEnd"/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 fagylaltot.</w:t>
      </w:r>
    </w:p>
    <w:p w:rsidR="00882A04" w:rsidRPr="00882A04" w:rsidRDefault="00882A04" w:rsidP="007313A7">
      <w:pPr>
        <w:spacing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</w:pPr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Köszönjük szépen a </w:t>
      </w:r>
      <w:proofErr w:type="gramStart"/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>résztvevő szülők</w:t>
      </w:r>
      <w:proofErr w:type="gramEnd"/>
      <w:r w:rsidRPr="00882A04">
        <w:rPr>
          <w:rFonts w:ascii="Times New Roman" w:eastAsia="Times New Roman" w:hAnsi="Times New Roman" w:cs="Times New Roman"/>
          <w:color w:val="202124"/>
          <w:sz w:val="28"/>
          <w:szCs w:val="28"/>
          <w:lang w:eastAsia="hu-HU"/>
        </w:rPr>
        <w:t xml:space="preserve"> segítéségét és az Önkormányzat támogatását, továbbá a SZISZI Pékség Kft felajánlását.</w:t>
      </w:r>
    </w:p>
    <w:p w:rsidR="00E40B10" w:rsidRDefault="00E40B10">
      <w:pPr>
        <w:rPr>
          <w:rFonts w:ascii="Times New Roman" w:hAnsi="Times New Roman" w:cs="Times New Roman"/>
          <w:sz w:val="28"/>
          <w:szCs w:val="28"/>
        </w:rPr>
      </w:pPr>
    </w:p>
    <w:p w:rsidR="00DD5EAC" w:rsidRDefault="00DD5EAC">
      <w:pPr>
        <w:rPr>
          <w:rFonts w:ascii="Times New Roman" w:hAnsi="Times New Roman" w:cs="Times New Roman"/>
          <w:sz w:val="28"/>
          <w:szCs w:val="28"/>
        </w:rPr>
      </w:pPr>
    </w:p>
    <w:p w:rsidR="00DD5EAC" w:rsidRDefault="00DD5EAC" w:rsidP="00DD5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4761267" cy="2562225"/>
            <wp:effectExtent l="19050" t="0" r="1233" b="0"/>
            <wp:docPr id="2" name="Kép 1" descr="286104608_5342577832473026_38816397707892159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104608_5342577832473026_3881639770789215931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104" cy="2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AC" w:rsidRDefault="00DD5EAC">
      <w:pPr>
        <w:rPr>
          <w:rFonts w:ascii="Times New Roman" w:hAnsi="Times New Roman" w:cs="Times New Roman"/>
          <w:sz w:val="28"/>
          <w:szCs w:val="28"/>
        </w:rPr>
      </w:pPr>
    </w:p>
    <w:p w:rsidR="00DD5EAC" w:rsidRDefault="00DD5EAC">
      <w:pPr>
        <w:rPr>
          <w:rFonts w:ascii="Times New Roman" w:hAnsi="Times New Roman" w:cs="Times New Roman"/>
          <w:sz w:val="28"/>
          <w:szCs w:val="28"/>
        </w:rPr>
      </w:pPr>
    </w:p>
    <w:p w:rsidR="00DD5EAC" w:rsidRPr="00882A04" w:rsidRDefault="00DD5EAC">
      <w:pPr>
        <w:rPr>
          <w:rFonts w:ascii="Times New Roman" w:hAnsi="Times New Roman" w:cs="Times New Roman"/>
          <w:sz w:val="28"/>
          <w:szCs w:val="28"/>
        </w:rPr>
      </w:pPr>
    </w:p>
    <w:p w:rsidR="00882A04" w:rsidRPr="00882A04" w:rsidRDefault="00882A04" w:rsidP="00882A04">
      <w:pPr>
        <w:jc w:val="right"/>
        <w:rPr>
          <w:rFonts w:ascii="Times New Roman" w:hAnsi="Times New Roman" w:cs="Times New Roman"/>
          <w:sz w:val="28"/>
          <w:szCs w:val="28"/>
        </w:rPr>
      </w:pPr>
      <w:r w:rsidRPr="00882A04">
        <w:rPr>
          <w:rFonts w:ascii="Times New Roman" w:hAnsi="Times New Roman" w:cs="Times New Roman"/>
          <w:sz w:val="28"/>
          <w:szCs w:val="28"/>
        </w:rPr>
        <w:t>Törtel, 2022.07.06.</w:t>
      </w:r>
    </w:p>
    <w:p w:rsidR="00882A04" w:rsidRPr="00882A04" w:rsidRDefault="00882A04" w:rsidP="00882A04">
      <w:pPr>
        <w:jc w:val="right"/>
        <w:rPr>
          <w:rFonts w:ascii="Times New Roman" w:hAnsi="Times New Roman" w:cs="Times New Roman"/>
          <w:sz w:val="28"/>
          <w:szCs w:val="28"/>
        </w:rPr>
      </w:pPr>
      <w:r w:rsidRPr="00882A04">
        <w:rPr>
          <w:rFonts w:ascii="Times New Roman" w:hAnsi="Times New Roman" w:cs="Times New Roman"/>
          <w:sz w:val="28"/>
          <w:szCs w:val="28"/>
        </w:rPr>
        <w:t>Tört</w:t>
      </w:r>
      <w:r>
        <w:rPr>
          <w:rFonts w:ascii="Times New Roman" w:hAnsi="Times New Roman" w:cs="Times New Roman"/>
          <w:sz w:val="28"/>
          <w:szCs w:val="28"/>
        </w:rPr>
        <w:t>el Roma Nemzetiségi Önkormányzat</w:t>
      </w:r>
    </w:p>
    <w:sectPr w:rsidR="00882A04" w:rsidRPr="00882A04" w:rsidSect="007E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306"/>
    <w:rsid w:val="000F3C9A"/>
    <w:rsid w:val="00344306"/>
    <w:rsid w:val="003A66C6"/>
    <w:rsid w:val="004112EA"/>
    <w:rsid w:val="007313A7"/>
    <w:rsid w:val="00786EA6"/>
    <w:rsid w:val="007E3A31"/>
    <w:rsid w:val="00882A04"/>
    <w:rsid w:val="008E69A1"/>
    <w:rsid w:val="00A35C7F"/>
    <w:rsid w:val="00CB3C87"/>
    <w:rsid w:val="00DD5EAC"/>
    <w:rsid w:val="00E25490"/>
    <w:rsid w:val="00E360D5"/>
    <w:rsid w:val="00E40B10"/>
    <w:rsid w:val="00E75B40"/>
    <w:rsid w:val="00E8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0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E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2022-07-06T09:02:00Z</cp:lastPrinted>
  <dcterms:created xsi:type="dcterms:W3CDTF">2022-07-06T09:04:00Z</dcterms:created>
  <dcterms:modified xsi:type="dcterms:W3CDTF">2022-07-06T09:57:00Z</dcterms:modified>
</cp:coreProperties>
</file>