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CD7B" w14:textId="46BA16EF" w:rsidR="005E0F30" w:rsidRDefault="005E0F30" w:rsidP="00B47B82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0EB4E0" wp14:editId="082AF044">
            <wp:simplePos x="0" y="0"/>
            <wp:positionH relativeFrom="margin">
              <wp:posOffset>2574925</wp:posOffset>
            </wp:positionH>
            <wp:positionV relativeFrom="paragraph">
              <wp:posOffset>-60325</wp:posOffset>
            </wp:positionV>
            <wp:extent cx="685800" cy="731520"/>
            <wp:effectExtent l="0" t="0" r="0" b="0"/>
            <wp:wrapNone/>
            <wp:docPr id="2" name="Kép 1" descr="Tortel ki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Tortel kics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E6F6C" w14:textId="77777777" w:rsidR="00B47B82" w:rsidRDefault="00B47B82" w:rsidP="00B47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14:paraId="04387DBB" w14:textId="0052BC16" w:rsidR="00BF32B3" w:rsidRDefault="00000CF4" w:rsidP="00B47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00CF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TÖRTEL KÖZSÉG ÖNKORMÁNYZATA</w:t>
      </w:r>
    </w:p>
    <w:p w14:paraId="010653A4" w14:textId="120D171A" w:rsidR="00415AFD" w:rsidRPr="00000CF4" w:rsidRDefault="00415AFD" w:rsidP="00B47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POLGÁRMESTERI HIVATALA</w:t>
      </w:r>
    </w:p>
    <w:p w14:paraId="063C10CE" w14:textId="65133D61" w:rsidR="00BF32B3" w:rsidRPr="00000CF4" w:rsidRDefault="00BF32B3" w:rsidP="00B47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1F26E203" w14:textId="49E473F9" w:rsidR="00BF32B3" w:rsidRPr="00000CF4" w:rsidRDefault="00BF32B3" w:rsidP="00B47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00CF4">
        <w:rPr>
          <w:rFonts w:ascii="Times New Roman" w:eastAsia="Times New Roman" w:hAnsi="Times New Roman" w:cs="Times New Roman"/>
          <w:sz w:val="28"/>
          <w:szCs w:val="28"/>
          <w:lang w:eastAsia="hu-HU"/>
        </w:rPr>
        <w:t>pályázatot hirdet</w:t>
      </w:r>
      <w:r w:rsidRPr="00000CF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br/>
      </w:r>
      <w:r w:rsidRPr="00000CF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br/>
      </w:r>
      <w:r w:rsidR="00415AF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KONYHALÁNY</w:t>
      </w:r>
    </w:p>
    <w:p w14:paraId="1FBDB74E" w14:textId="77777777" w:rsidR="005E0F30" w:rsidRPr="00000CF4" w:rsidRDefault="005E0F30" w:rsidP="00B47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31B95001" w14:textId="77777777" w:rsidR="00BF32B3" w:rsidRPr="00000CF4" w:rsidRDefault="00BF32B3" w:rsidP="00B47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00CF4">
        <w:rPr>
          <w:rFonts w:ascii="Times New Roman" w:eastAsia="Times New Roman" w:hAnsi="Times New Roman" w:cs="Times New Roman"/>
          <w:sz w:val="28"/>
          <w:szCs w:val="28"/>
          <w:lang w:eastAsia="hu-HU"/>
        </w:rPr>
        <w:t>munkakör betöltésére.</w:t>
      </w:r>
    </w:p>
    <w:p w14:paraId="13DB8149" w14:textId="77777777" w:rsidR="005E0F30" w:rsidRPr="005E0F30" w:rsidRDefault="005E0F30" w:rsidP="00B47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1B4765EA" w14:textId="77777777" w:rsidR="00000CF4" w:rsidRDefault="00000CF4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D3EF1B5" w14:textId="1C73A32B" w:rsidR="00BF32B3" w:rsidRPr="00000CF4" w:rsidRDefault="00BF32B3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C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munkaviszony időtartama:</w:t>
      </w:r>
    </w:p>
    <w:p w14:paraId="1CE07300" w14:textId="77777777" w:rsidR="00B47B82" w:rsidRDefault="00B47B82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CB8132" w14:textId="1643124C" w:rsidR="00BF32B3" w:rsidRPr="00000CF4" w:rsidRDefault="00000CF4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BF32B3" w:rsidRP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>atározatlan idejű munkaviszony</w:t>
      </w:r>
      <w:r w:rsidR="00BE0E1E" w:rsidRP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>, a munka törvénykönyvéről szóló 2012. évi I. törvény alapján</w:t>
      </w:r>
      <w:r w:rsidR="00415AFD">
        <w:rPr>
          <w:rFonts w:ascii="Times New Roman" w:eastAsia="Times New Roman" w:hAnsi="Times New Roman" w:cs="Times New Roman"/>
          <w:sz w:val="24"/>
          <w:szCs w:val="24"/>
          <w:lang w:eastAsia="hu-HU"/>
        </w:rPr>
        <w:t>, 3 hónap próbaidővel.</w:t>
      </w:r>
    </w:p>
    <w:p w14:paraId="34285034" w14:textId="77777777" w:rsidR="00BF32B3" w:rsidRPr="00000CF4" w:rsidRDefault="00BF32B3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C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                    </w:t>
      </w:r>
    </w:p>
    <w:p w14:paraId="24829F5E" w14:textId="77777777" w:rsidR="00DF0D2A" w:rsidRDefault="00DF0D2A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999AA18" w14:textId="445FA67B" w:rsidR="00BF32B3" w:rsidRPr="00000CF4" w:rsidRDefault="00BF32B3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C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Foglalkoztatás jellege:</w:t>
      </w:r>
    </w:p>
    <w:p w14:paraId="0465F2D6" w14:textId="77777777" w:rsidR="00B47B82" w:rsidRDefault="00B47B82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1F0DF8" w14:textId="69A89B98" w:rsidR="00BF32B3" w:rsidRDefault="00000CF4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BF32B3" w:rsidRP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>eljes munkaidő</w:t>
      </w:r>
      <w:r w:rsidR="005E0F30" w:rsidRP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189812F" w14:textId="77777777" w:rsidR="00000CF4" w:rsidRPr="00000CF4" w:rsidRDefault="00000CF4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EC792F" w14:textId="77777777" w:rsidR="00DF0D2A" w:rsidRDefault="00DF0D2A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D67C63A" w14:textId="42289517" w:rsidR="00BF32B3" w:rsidRPr="00000CF4" w:rsidRDefault="00BF32B3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C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munkavégzés helye:</w:t>
      </w:r>
    </w:p>
    <w:p w14:paraId="6277699B" w14:textId="77777777" w:rsidR="00B47B82" w:rsidRDefault="00B47B82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2C5E77" w14:textId="1CACFF3A" w:rsidR="00BF32B3" w:rsidRDefault="00415AFD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Törteli Napközi Otthonos Konyha, </w:t>
      </w:r>
      <w:r w:rsidR="00BF32B3" w:rsidRP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2747 Törtel,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Kossuth Lajos u. 1-5.</w:t>
      </w:r>
    </w:p>
    <w:p w14:paraId="6792C372" w14:textId="77777777" w:rsidR="00000CF4" w:rsidRPr="00000CF4" w:rsidRDefault="00000CF4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6461A4" w14:textId="77777777" w:rsidR="00DF0D2A" w:rsidRDefault="00DF0D2A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E30A1F9" w14:textId="6FF1D424" w:rsidR="00BF32B3" w:rsidRPr="00000CF4" w:rsidRDefault="00BF32B3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C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munkakörbe tartozó lényeges feladatok:</w:t>
      </w:r>
    </w:p>
    <w:p w14:paraId="21C27499" w14:textId="77777777" w:rsidR="00B47B82" w:rsidRDefault="00B47B82" w:rsidP="00000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3AAAED" w14:textId="7B3A7A13" w:rsidR="00000CF4" w:rsidRPr="00DF0D2A" w:rsidRDefault="00DF0D2A" w:rsidP="00000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D2A">
        <w:rPr>
          <w:rFonts w:ascii="Times New Roman" w:hAnsi="Times New Roman" w:cs="Times New Roman"/>
          <w:sz w:val="24"/>
          <w:szCs w:val="24"/>
          <w:shd w:val="clear" w:color="auto" w:fill="FFFFFF"/>
        </w:rPr>
        <w:t>Átveszi a főzéshez szükséges nyersanyagokat, részt vesz az élelmiszer előkészítésében (mosás, tisztítás, darabolás). Részt vesz az ételadagolásban, tálalásban. Tisztán tartja a konyhaüzemi helyiségeket.</w:t>
      </w:r>
    </w:p>
    <w:p w14:paraId="3E0A10DD" w14:textId="77777777" w:rsidR="00DF0D2A" w:rsidRDefault="00DF0D2A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E120D6E" w14:textId="77777777" w:rsidR="00DF0D2A" w:rsidRDefault="00DF0D2A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2521414" w14:textId="45028E18" w:rsidR="00BF32B3" w:rsidRPr="00000CF4" w:rsidRDefault="00BF32B3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C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Munkabér és juttatások:</w:t>
      </w:r>
    </w:p>
    <w:p w14:paraId="6383173F" w14:textId="77777777" w:rsidR="00BE0E1E" w:rsidRPr="00000CF4" w:rsidRDefault="00BE0E1E" w:rsidP="00000CF4">
      <w:pPr>
        <w:pStyle w:val="Cmsor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</w:p>
    <w:p w14:paraId="5A6A08DF" w14:textId="641B122C" w:rsidR="00BE0E1E" w:rsidRPr="00000CF4" w:rsidRDefault="00000CF4" w:rsidP="00000CF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E0E1E" w:rsidRP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 törvénykönyvéről szóló 2012. évi I. törvény, valamint </w:t>
      </w:r>
      <w:r w:rsidR="00BE0E1E" w:rsidRPr="00BE0E1E"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hu-HU"/>
        </w:rPr>
        <w:t>a kötelező legkisebb munkabér (minimálbér) és a garantált bérminimum megállapításáról</w:t>
      </w:r>
      <w:r w:rsidR="00BE0E1E" w:rsidRPr="00000CF4"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hu-HU"/>
        </w:rPr>
        <w:t xml:space="preserve"> szóló 20/2021. (I. 28.) Korm. rendelet alapján. </w:t>
      </w:r>
    </w:p>
    <w:p w14:paraId="3DE8ACE4" w14:textId="2B6846AC" w:rsidR="00BF32B3" w:rsidRPr="00000CF4" w:rsidRDefault="00BF32B3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E0BB0B" w14:textId="77777777" w:rsidR="00DF0D2A" w:rsidRDefault="00DF0D2A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82DD922" w14:textId="6599FF37" w:rsidR="003D7D9E" w:rsidRDefault="00BF32B3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0C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</w:t>
      </w:r>
      <w:r w:rsidR="003D7D9E" w:rsidRPr="00000C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14:paraId="4EDB5FA9" w14:textId="77777777" w:rsidR="00000CF4" w:rsidRPr="00000CF4" w:rsidRDefault="00000CF4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7C14074" w14:textId="46870A62" w:rsidR="00BF32B3" w:rsidRDefault="00415AFD" w:rsidP="00000CF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 általános</w:t>
      </w:r>
      <w:r w:rsidR="00577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iskolai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végzettség</w:t>
      </w:r>
      <w:r w:rsid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5A525DF3" w14:textId="2B45F262" w:rsidR="00415AFD" w:rsidRDefault="00415AFD" w:rsidP="00000CF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egészségügyi alkalmasság, </w:t>
      </w:r>
    </w:p>
    <w:p w14:paraId="2E1212B2" w14:textId="4A2B1308" w:rsidR="00000CF4" w:rsidRDefault="00000CF4" w:rsidP="00000CF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büntetlen előélet, </w:t>
      </w:r>
    </w:p>
    <w:p w14:paraId="7185F40B" w14:textId="0C929AF8" w:rsidR="00000CF4" w:rsidRPr="00000CF4" w:rsidRDefault="00000CF4" w:rsidP="00000CF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cselekvőképesség. </w:t>
      </w:r>
    </w:p>
    <w:p w14:paraId="65703379" w14:textId="77777777" w:rsidR="00000CF4" w:rsidRDefault="00000CF4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202A91F" w14:textId="1D293310" w:rsidR="00DF0D2A" w:rsidRDefault="00DF0D2A" w:rsidP="00DF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0D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5098ABAD" w14:textId="77777777" w:rsidR="00DF0D2A" w:rsidRPr="00DF0D2A" w:rsidRDefault="00DF0D2A" w:rsidP="00DF0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1ED5A3" w14:textId="6D5B72BB" w:rsidR="00DF0D2A" w:rsidRPr="00DF0D2A" w:rsidRDefault="00DF0D2A" w:rsidP="00DF0D2A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F0D2A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állandó lakcím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48F6C414" w14:textId="684D6DF6" w:rsidR="00DF0D2A" w:rsidRPr="00DF0D2A" w:rsidRDefault="00DF0D2A" w:rsidP="00DF0D2A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F0D2A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közétkeztetésben szerzett gyakorlat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463A9AA" w14:textId="77777777" w:rsidR="00B47B82" w:rsidRPr="00000CF4" w:rsidRDefault="00B47B82" w:rsidP="00000CF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05E85B" w14:textId="77777777" w:rsidR="00DF0D2A" w:rsidRDefault="00DF0D2A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7CDA600" w14:textId="0BFEF4E7" w:rsidR="003D7D9E" w:rsidRDefault="00BF32B3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0C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  <w:r w:rsidR="003D7D9E" w:rsidRPr="00000C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3F406AD2" w14:textId="77777777" w:rsidR="00000CF4" w:rsidRPr="00000CF4" w:rsidRDefault="00000CF4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B31D91C" w14:textId="5A86BF0D" w:rsidR="00BF32B3" w:rsidRPr="00000CF4" w:rsidRDefault="003D7D9E" w:rsidP="00000CF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részletes s</w:t>
      </w:r>
      <w:r w:rsidR="00BF32B3" w:rsidRP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>zakmai önéletrajz</w:t>
      </w:r>
      <w:r w:rsidRP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1262B615" w14:textId="548C239F" w:rsidR="00BF32B3" w:rsidRPr="00000CF4" w:rsidRDefault="003D7D9E" w:rsidP="00000CF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munkakör</w:t>
      </w:r>
      <w:r w:rsidR="00BF32B3" w:rsidRP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betöltéséhez szükséges végzettség meglétét igazoló okmány másolata</w:t>
      </w:r>
      <w:r w:rsidRP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6FEFEBDD" w14:textId="3A59281D" w:rsidR="00BF32B3" w:rsidRPr="00000CF4" w:rsidRDefault="003D7D9E" w:rsidP="00000CF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BF32B3" w:rsidRP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>árom hónapnál nem régebbi erkölcsi bizonyítvány a büntetlen előélet igazolására</w:t>
      </w:r>
      <w:r w:rsidRP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62386BE1" w14:textId="5A360F8D" w:rsidR="00BF32B3" w:rsidRPr="00000CF4" w:rsidRDefault="00BF32B3" w:rsidP="00000CF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pályázó a pályázati anyagában foglalt személyes adatainak a pályázati eljárással összefüggésben szükséges kezeléséhez hozzájárul</w:t>
      </w:r>
      <w:r w:rsidR="003D7D9E" w:rsidRP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D192B31" w14:textId="79C22C3E" w:rsidR="00000CF4" w:rsidRDefault="00000CF4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9282DED" w14:textId="77777777" w:rsidR="00B47B82" w:rsidRDefault="00B47B82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98F747A" w14:textId="6AA3E871" w:rsidR="00BF32B3" w:rsidRPr="00000CF4" w:rsidRDefault="00BF32B3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C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munkakör betölthetőségének időpontja:</w:t>
      </w:r>
    </w:p>
    <w:p w14:paraId="52B4B64B" w14:textId="77777777" w:rsidR="00B47B82" w:rsidRDefault="00B47B82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7428B5" w14:textId="4E70A69D" w:rsidR="00BF32B3" w:rsidRDefault="00000CF4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F32B3" w:rsidRP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munkakör legkorábban a pályázatok elbírálását követően azonnal betölthető.</w:t>
      </w:r>
    </w:p>
    <w:p w14:paraId="05E2D8CD" w14:textId="77777777" w:rsidR="00000CF4" w:rsidRPr="00000CF4" w:rsidRDefault="00000CF4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C3F259" w14:textId="77777777" w:rsidR="00577025" w:rsidRDefault="00577025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64AB765" w14:textId="754E0933" w:rsidR="00BF32B3" w:rsidRDefault="00BF32B3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C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benyújtásának határideje:</w:t>
      </w:r>
      <w:r w:rsidRP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3D7D9E" w:rsidRP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2021. </w:t>
      </w:r>
      <w:r w:rsidR="00DF0D2A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30.</w:t>
      </w:r>
    </w:p>
    <w:p w14:paraId="00A25384" w14:textId="77777777" w:rsidR="00000CF4" w:rsidRPr="00000CF4" w:rsidRDefault="00000CF4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6A591D" w14:textId="28EE11D6" w:rsidR="00BF32B3" w:rsidRDefault="00BF32B3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</w:t>
      </w:r>
      <w:r w:rsidR="00DF0D2A">
        <w:rPr>
          <w:rFonts w:ascii="Times New Roman" w:eastAsia="Times New Roman" w:hAnsi="Times New Roman" w:cs="Times New Roman"/>
          <w:sz w:val="24"/>
          <w:szCs w:val="24"/>
          <w:lang w:eastAsia="hu-HU"/>
        </w:rPr>
        <w:t>Dr. Kolláth Ágnes jegyző</w:t>
      </w:r>
      <w:r w:rsidRP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nyújt, az 53/576-01</w:t>
      </w:r>
      <w:r w:rsidR="00DF0D2A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DF0D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>s telefonszámon.</w:t>
      </w:r>
    </w:p>
    <w:p w14:paraId="0C9E1F5C" w14:textId="77777777" w:rsidR="00000CF4" w:rsidRPr="00000CF4" w:rsidRDefault="00000CF4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6270DE" w14:textId="77777777" w:rsidR="00577025" w:rsidRDefault="00577025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37868EF" w14:textId="71350DE1" w:rsidR="00000CF4" w:rsidRDefault="00BF32B3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0C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pályázatok benyújtásának módja:</w:t>
      </w:r>
    </w:p>
    <w:p w14:paraId="60D21B30" w14:textId="77777777" w:rsidR="00000CF4" w:rsidRDefault="00000CF4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977DF0B" w14:textId="39723E11" w:rsidR="00BF32B3" w:rsidRPr="00000CF4" w:rsidRDefault="00000CF4" w:rsidP="00000CF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BF32B3" w:rsidRP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>ostai úton, a pályázat</w:t>
      </w:r>
      <w:r w:rsidR="00B47B82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r w:rsidR="00BF32B3" w:rsidRP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Törtel Község Önkormányzata</w:t>
      </w:r>
      <w:r w:rsidR="00DF0D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Hivatala</w:t>
      </w:r>
      <w:r w:rsidR="00BF32B3" w:rsidRP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címére történő megküldésével (2747 Törtel, Szent István tér 1.)</w:t>
      </w:r>
      <w:r w:rsidR="00B47B8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F32B3" w:rsidRP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Kérjük a borítékon feltüntetni a munkakör megnevezését: </w:t>
      </w:r>
      <w:r w:rsidR="00DF0D2A">
        <w:rPr>
          <w:rFonts w:ascii="Times New Roman" w:eastAsia="Times New Roman" w:hAnsi="Times New Roman" w:cs="Times New Roman"/>
          <w:sz w:val="24"/>
          <w:szCs w:val="24"/>
          <w:lang w:eastAsia="hu-HU"/>
        </w:rPr>
        <w:t>konyhalány</w:t>
      </w:r>
      <w:r w:rsidR="00BF32B3" w:rsidRP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6B49EEF" w14:textId="32B56E1C" w:rsidR="00BF32B3" w:rsidRPr="00000CF4" w:rsidRDefault="00000CF4" w:rsidP="00000CF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BF32B3" w:rsidRP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>lektronikus úton</w:t>
      </w:r>
      <w:r w:rsidR="00B47B8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BF32B3" w:rsidRP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F0D2A">
        <w:rPr>
          <w:rFonts w:ascii="Times New Roman" w:eastAsia="Times New Roman" w:hAnsi="Times New Roman" w:cs="Times New Roman"/>
          <w:sz w:val="24"/>
          <w:szCs w:val="24"/>
          <w:lang w:eastAsia="hu-HU"/>
        </w:rPr>
        <w:t>Dr. Kolláth Ágnes jegyző</w:t>
      </w:r>
      <w:r w:rsidR="00B47B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részére, </w:t>
      </w:r>
      <w:r w:rsidR="00BF32B3" w:rsidRP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577025">
        <w:rPr>
          <w:rFonts w:ascii="Times New Roman" w:eastAsia="Times New Roman" w:hAnsi="Times New Roman" w:cs="Times New Roman"/>
          <w:sz w:val="24"/>
          <w:szCs w:val="24"/>
          <w:lang w:eastAsia="hu-HU"/>
        </w:rPr>
        <w:t>jegyzo</w:t>
      </w:r>
      <w:r w:rsidR="00BF32B3" w:rsidRP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@tortel.hu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BF32B3" w:rsidRP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>-mail címen keresztül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653C563" w14:textId="77777777" w:rsidR="00000CF4" w:rsidRPr="00000CF4" w:rsidRDefault="00000CF4" w:rsidP="00000CF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E0F7CF3" w14:textId="77777777" w:rsidR="00577025" w:rsidRDefault="00577025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2F661E5" w14:textId="2A90BF81" w:rsidR="00BF32B3" w:rsidRDefault="00BF32B3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0C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0DD15BA7" w14:textId="77777777" w:rsidR="00B47B82" w:rsidRPr="00000CF4" w:rsidRDefault="00B47B82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1675D2" w14:textId="1EE219B4" w:rsidR="00BF32B3" w:rsidRDefault="00B47B82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nyerteséről </w:t>
      </w:r>
      <w:r w:rsidR="00DF0D2A">
        <w:rPr>
          <w:rFonts w:ascii="Times New Roman" w:eastAsia="Times New Roman" w:hAnsi="Times New Roman" w:cs="Times New Roman"/>
          <w:sz w:val="24"/>
          <w:szCs w:val="24"/>
          <w:lang w:eastAsia="hu-HU"/>
        </w:rPr>
        <w:t>Dr. Kolláth Ágnes jegyző és Kis Szilvia élelmezésvezető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</w:t>
      </w:r>
      <w:r w:rsidR="00DF0D2A">
        <w:rPr>
          <w:rFonts w:ascii="Times New Roman" w:eastAsia="Times New Roman" w:hAnsi="Times New Roman" w:cs="Times New Roman"/>
          <w:sz w:val="24"/>
          <w:szCs w:val="24"/>
          <w:lang w:eastAsia="hu-HU"/>
        </w:rPr>
        <w:t>enek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Törtel Község Önkormányzata</w:t>
      </w:r>
      <w:r w:rsidR="00DF0D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fenntartja magának a jogot, hogy a pályázatot eredménytelennek nyilvánítsa. A pályázatok elbírálásának eredményéről a pályázók tájékoztatást kapnak. </w:t>
      </w:r>
    </w:p>
    <w:p w14:paraId="06F1D8B1" w14:textId="77777777" w:rsidR="00B47B82" w:rsidRPr="00000CF4" w:rsidRDefault="00B47B82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BB437D" w14:textId="77777777" w:rsidR="00577025" w:rsidRDefault="00577025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5B2B4C7" w14:textId="28DDDC1F" w:rsidR="00BF32B3" w:rsidRPr="00000CF4" w:rsidRDefault="00BF32B3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C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határideje:</w:t>
      </w:r>
      <w:r w:rsidRP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B47B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2021. </w:t>
      </w:r>
      <w:r w:rsidR="00577025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0</w:t>
      </w:r>
      <w:r w:rsidR="00FF7D24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57702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8969D0A" w14:textId="77777777" w:rsidR="00B47B82" w:rsidRDefault="00B47B82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8B6A517" w14:textId="77777777" w:rsidR="00BF32B3" w:rsidRPr="00000CF4" w:rsidRDefault="00BF32B3" w:rsidP="0000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01E81DA7" w14:textId="77777777" w:rsidR="00BF32B3" w:rsidRPr="00000CF4" w:rsidRDefault="00BF32B3" w:rsidP="0000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CF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5E0F30" w:rsidRPr="00000CF4" w14:paraId="2B3BAF37" w14:textId="77777777" w:rsidTr="00BF32B3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40C64F48" w14:textId="77777777" w:rsidR="00BF32B3" w:rsidRPr="00000CF4" w:rsidRDefault="00BF32B3" w:rsidP="0000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00" w:type="dxa"/>
            <w:vAlign w:val="center"/>
            <w:hideMark/>
          </w:tcPr>
          <w:p w14:paraId="12DC5F2B" w14:textId="77777777" w:rsidR="00BF32B3" w:rsidRPr="00000CF4" w:rsidRDefault="00BF32B3" w:rsidP="0000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2BBDAC78" w14:textId="77777777" w:rsidR="00BF32B3" w:rsidRPr="00000CF4" w:rsidRDefault="00BF32B3" w:rsidP="00000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32B3" w:rsidRPr="00000CF4" w:rsidSect="005E0F3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519EC"/>
    <w:multiLevelType w:val="hybridMultilevel"/>
    <w:tmpl w:val="6762A71C"/>
    <w:lvl w:ilvl="0" w:tplc="09B6D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E1808"/>
    <w:multiLevelType w:val="hybridMultilevel"/>
    <w:tmpl w:val="61044BC4"/>
    <w:lvl w:ilvl="0" w:tplc="09B6D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E7B51"/>
    <w:multiLevelType w:val="multilevel"/>
    <w:tmpl w:val="09FA12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41E62"/>
    <w:multiLevelType w:val="hybridMultilevel"/>
    <w:tmpl w:val="ACF4A19A"/>
    <w:lvl w:ilvl="0" w:tplc="09B6D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305D6"/>
    <w:multiLevelType w:val="hybridMultilevel"/>
    <w:tmpl w:val="4566E3B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5F6D10E1"/>
    <w:multiLevelType w:val="hybridMultilevel"/>
    <w:tmpl w:val="039AACCC"/>
    <w:lvl w:ilvl="0" w:tplc="7DD25BFA">
      <w:numFmt w:val="bullet"/>
      <w:lvlText w:val=""/>
      <w:lvlJc w:val="left"/>
      <w:pPr>
        <w:ind w:left="1175" w:hanging="49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71EE18D5"/>
    <w:multiLevelType w:val="hybridMultilevel"/>
    <w:tmpl w:val="BED691DA"/>
    <w:lvl w:ilvl="0" w:tplc="09B6DAAE">
      <w:start w:val="1"/>
      <w:numFmt w:val="bullet"/>
      <w:lvlText w:val=""/>
      <w:lvlJc w:val="left"/>
      <w:pPr>
        <w:ind w:left="9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B3"/>
    <w:rsid w:val="00000CF4"/>
    <w:rsid w:val="00090464"/>
    <w:rsid w:val="003D7D9E"/>
    <w:rsid w:val="00415AFD"/>
    <w:rsid w:val="00577025"/>
    <w:rsid w:val="005E0F30"/>
    <w:rsid w:val="00756829"/>
    <w:rsid w:val="0076049C"/>
    <w:rsid w:val="00B47B82"/>
    <w:rsid w:val="00BE0E1E"/>
    <w:rsid w:val="00BF32B3"/>
    <w:rsid w:val="00DF0D2A"/>
    <w:rsid w:val="00F25FD7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CF5A"/>
  <w15:chartTrackingRefBased/>
  <w15:docId w15:val="{F5C4F258-89B2-45F1-A6BA-558B89AB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E0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32B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E0E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Web">
    <w:name w:val="Normal (Web)"/>
    <w:basedOn w:val="Norml"/>
    <w:uiPriority w:val="99"/>
    <w:semiHidden/>
    <w:unhideWhenUsed/>
    <w:rsid w:val="0041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2021-09-16T11:39:00Z</dcterms:created>
  <dcterms:modified xsi:type="dcterms:W3CDTF">2021-09-20T06:53:00Z</dcterms:modified>
</cp:coreProperties>
</file>