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CF" w:rsidRDefault="00F045CF" w:rsidP="00F04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hu-HU"/>
        </w:rPr>
      </w:pPr>
      <w:bookmarkStart w:id="0" w:name="_GoBack"/>
      <w:bookmarkEnd w:id="0"/>
    </w:p>
    <w:p w:rsidR="006E1F97" w:rsidRDefault="006E1F97" w:rsidP="00F045CF">
      <w:pPr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hu-HU"/>
        </w:rPr>
      </w:pPr>
      <w:r w:rsidRPr="006E1F9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hu-HU"/>
        </w:rPr>
        <w:t>Azonnali segítség</w:t>
      </w:r>
    </w:p>
    <w:p w:rsidR="006E1F97" w:rsidRPr="006E1F97" w:rsidRDefault="006E1F97" w:rsidP="006E1F97">
      <w:pPr>
        <w:spacing w:after="405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hu-HU"/>
        </w:rPr>
      </w:pPr>
      <w:proofErr w:type="gramStart"/>
      <w:r w:rsidRPr="006E1F9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hu-HU"/>
        </w:rPr>
        <w:t>Információ</w:t>
      </w:r>
      <w:proofErr w:type="gramEnd"/>
      <w:r w:rsidRPr="006E1F9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hu-HU"/>
        </w:rPr>
        <w:t xml:space="preserve"> vészhelyzet esetén</w:t>
      </w:r>
    </w:p>
    <w:p w:rsidR="006E1F97" w:rsidRPr="006E1F97" w:rsidRDefault="006E1F97" w:rsidP="0065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Ha krízisben van, vagy úgy érzi, hogy fennáll a veszélye annak, hogy kárt tegyen magában vagy másokban, azonnal hívja fel </w:t>
      </w:r>
      <w:proofErr w:type="gramStart"/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a</w:t>
      </w:r>
      <w:proofErr w:type="gramEnd"/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 </w:t>
      </w:r>
    </w:p>
    <w:p w:rsidR="006E1F97" w:rsidRPr="006E1F97" w:rsidRDefault="006E1F97" w:rsidP="0065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</w:p>
    <w:p w:rsidR="006E1F97" w:rsidRDefault="006E1F97" w:rsidP="006550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Lelki Elsősegélyt (</w:t>
      </w:r>
      <w:r w:rsidRPr="006E1F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116-123</w:t>
      </w: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), vagy </w:t>
      </w:r>
    </w:p>
    <w:p w:rsidR="006E1F97" w:rsidRDefault="000366BB" w:rsidP="006550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keressen fel egy szakembert,</w:t>
      </w:r>
      <w:r w:rsidR="001126E6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 vagy</w:t>
      </w:r>
      <w:r w:rsidR="006E1F97"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 </w:t>
      </w:r>
    </w:p>
    <w:p w:rsidR="006E1F97" w:rsidRPr="006E1F97" w:rsidRDefault="001126E6" w:rsidP="006550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m</w:t>
      </w:r>
      <w:r w:rsidR="006E1F97"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egkeresheti a legkö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zelebbi sürgősségi osztályt is</w:t>
      </w:r>
    </w:p>
    <w:p w:rsidR="006E1F97" w:rsidRPr="006E1F97" w:rsidRDefault="006E1F97" w:rsidP="006550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Vészhelyzet esetén hívja a </w:t>
      </w:r>
      <w:r w:rsidRPr="006E1F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112</w:t>
      </w: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-t, vagy a </w:t>
      </w:r>
      <w:r w:rsidRPr="006E1F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104</w:t>
      </w: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-et (mentő)!</w:t>
      </w:r>
    </w:p>
    <w:p w:rsidR="006E1F97" w:rsidRPr="006E1F97" w:rsidRDefault="006E1F97" w:rsidP="0065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 </w:t>
      </w:r>
    </w:p>
    <w:p w:rsidR="006E1F97" w:rsidRPr="00E71036" w:rsidRDefault="006E1F97" w:rsidP="00655036">
      <w:pPr>
        <w:spacing w:after="40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hu-HU"/>
        </w:rPr>
      </w:pPr>
      <w:r w:rsidRPr="00E710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hu-HU"/>
        </w:rPr>
        <w:t xml:space="preserve">Lelki elsősegély telefonszolgálat – országos </w:t>
      </w:r>
    </w:p>
    <w:p w:rsidR="006E1F97" w:rsidRPr="006E1F97" w:rsidRDefault="006E1F97" w:rsidP="00655036">
      <w:pPr>
        <w:spacing w:after="40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</w:pPr>
      <w:proofErr w:type="gramStart"/>
      <w:r w:rsidRPr="006E1F9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hu-HU"/>
        </w:rPr>
        <w:t>t</w:t>
      </w: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elefonszám</w:t>
      </w:r>
      <w:proofErr w:type="gramEnd"/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:</w:t>
      </w:r>
      <w:r w:rsidRPr="006E1F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</w:t>
      </w:r>
      <w:r w:rsidRPr="006E1F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116-123</w:t>
      </w:r>
    </w:p>
    <w:p w:rsidR="006E1F97" w:rsidRPr="006E1F97" w:rsidRDefault="006E1F97" w:rsidP="0065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Éjjel-nappal mobilról és vezetékes telefonról is </w:t>
      </w:r>
      <w:r w:rsidRPr="006E1F9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hu-HU"/>
        </w:rPr>
        <w:t xml:space="preserve">ingyenesen </w:t>
      </w: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hívható</w:t>
      </w:r>
    </w:p>
    <w:p w:rsidR="006E1F97" w:rsidRPr="00655036" w:rsidRDefault="00A91CCB" w:rsidP="0065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hyperlink r:id="rId5" w:tgtFrame="_blank" w:history="1">
        <w:r w:rsidR="006E1F97" w:rsidRPr="006E1F97">
          <w:rPr>
            <w:rFonts w:ascii="Times New Roman" w:eastAsia="Times New Roman" w:hAnsi="Times New Roman" w:cs="Times New Roman"/>
            <w:color w:val="FF0000"/>
            <w:sz w:val="32"/>
            <w:szCs w:val="32"/>
            <w:lang w:eastAsia="hu-HU"/>
          </w:rPr>
          <w:t>www.sos505.hu</w:t>
        </w:r>
      </w:hyperlink>
      <w:r w:rsidR="00655036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 / </w:t>
      </w:r>
      <w:r w:rsidR="006E1F97" w:rsidRPr="006E1F97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19:00 és reggel 7 között Skype-</w:t>
      </w:r>
      <w:proofErr w:type="spellStart"/>
      <w:r w:rsidR="006E1F97" w:rsidRPr="006E1F97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on</w:t>
      </w:r>
      <w:proofErr w:type="spellEnd"/>
      <w:r w:rsidR="006E1F97" w:rsidRPr="006E1F97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is elérhetőek a honlapról.</w:t>
      </w:r>
    </w:p>
    <w:p w:rsidR="006E1F97" w:rsidRPr="006E1F97" w:rsidRDefault="006E1F97" w:rsidP="0065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</w:p>
    <w:p w:rsidR="006E1F97" w:rsidRPr="006E1F97" w:rsidRDefault="006E1F97" w:rsidP="00655036">
      <w:pPr>
        <w:spacing w:after="40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hu-HU"/>
        </w:rPr>
      </w:pPr>
      <w:r w:rsidRPr="00E710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hu-HU"/>
        </w:rPr>
        <w:t>Kék vonal (gyermek- és ifjúsági telefonszolgálat)</w:t>
      </w:r>
    </w:p>
    <w:p w:rsidR="006E1F97" w:rsidRPr="006E1F97" w:rsidRDefault="006E1F97" w:rsidP="0065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proofErr w:type="gramStart"/>
      <w:r w:rsidRPr="006E1F9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hu-HU"/>
        </w:rPr>
        <w:t>t</w:t>
      </w: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elefonszám</w:t>
      </w:r>
      <w:proofErr w:type="gramEnd"/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:</w:t>
      </w:r>
      <w:r w:rsidRPr="006E1F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</w:t>
      </w:r>
      <w:r w:rsidRPr="006E1F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116-111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 xml:space="preserve"> / </w:t>
      </w:r>
      <w:r w:rsidRPr="006E1F97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Éjjel-nappal, vezetékesről hívható, ingyenes.</w:t>
      </w:r>
    </w:p>
    <w:p w:rsidR="006E1F97" w:rsidRPr="006E1F97" w:rsidRDefault="006E1F97" w:rsidP="0065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</w:p>
    <w:p w:rsidR="006E1F97" w:rsidRPr="006E1F97" w:rsidRDefault="006E1F97" w:rsidP="00655036">
      <w:pPr>
        <w:spacing w:after="405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hu-HU"/>
        </w:rPr>
      </w:pPr>
      <w:r w:rsidRPr="00E710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hu-HU"/>
        </w:rPr>
        <w:t>Délután telefonszolgálat: lelkisegély időseknek</w:t>
      </w:r>
    </w:p>
    <w:p w:rsidR="006E1F97" w:rsidRPr="006E1F97" w:rsidRDefault="006E1F97" w:rsidP="0065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proofErr w:type="gramStart"/>
      <w:r w:rsidRPr="006E1F9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hu-HU"/>
        </w:rPr>
        <w:t>t</w:t>
      </w: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elefonszám</w:t>
      </w:r>
      <w:proofErr w:type="gramEnd"/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:</w:t>
      </w:r>
      <w:r w:rsidRPr="006E1F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</w:t>
      </w:r>
      <w:r w:rsidRPr="006E1F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>06-80-200-866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u-HU"/>
        </w:rPr>
        <w:t xml:space="preserve"> / </w:t>
      </w:r>
      <w:r w:rsidRPr="006E1F97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Este 18:00-21:00-ig</w:t>
      </w:r>
    </w:p>
    <w:p w:rsidR="006E1F97" w:rsidRPr="006E1F97" w:rsidRDefault="006E1F97" w:rsidP="0065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</w:p>
    <w:p w:rsidR="006E1F97" w:rsidRPr="00E71036" w:rsidRDefault="006E1F97" w:rsidP="00E710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r w:rsidRPr="006E1F9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hu-HU"/>
        </w:rPr>
        <w:t>Péterfy Sándor Utcai Kórház Krízis</w:t>
      </w:r>
      <w:r w:rsidR="00655036" w:rsidRPr="00441CE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hu-HU"/>
        </w:rPr>
        <w:t>i</w:t>
      </w:r>
      <w:r w:rsidRPr="006E1F9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hu-HU"/>
        </w:rPr>
        <w:t>ntervenciós és Pszichiátriai Osztály</w:t>
      </w:r>
      <w:r w:rsidR="00E7103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/ </w:t>
      </w:r>
      <w:r w:rsidR="00E71036" w:rsidRPr="00E7103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1074 </w:t>
      </w:r>
      <w:r w:rsidRPr="006E1F97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Budapest, Alsó Erdősor u. 7.</w:t>
      </w:r>
    </w:p>
    <w:p w:rsidR="00E71036" w:rsidRPr="006E1F97" w:rsidRDefault="00E71036" w:rsidP="00655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ab/>
      </w:r>
    </w:p>
    <w:p w:rsidR="006E1F97" w:rsidRDefault="00E71036" w:rsidP="00E7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  <w:proofErr w:type="gramStart"/>
      <w:r w:rsidRPr="006E1F9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hu-HU"/>
        </w:rPr>
        <w:t>t</w:t>
      </w:r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elefonszám</w:t>
      </w:r>
      <w:proofErr w:type="gramEnd"/>
      <w:r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:</w:t>
      </w:r>
      <w:r w:rsidRPr="006E1F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u-HU"/>
        </w:rPr>
        <w:t xml:space="preserve"> </w:t>
      </w:r>
      <w:r w:rsidR="006E1F97"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06</w:t>
      </w:r>
      <w:r w:rsidR="00946B32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 (</w:t>
      </w:r>
      <w:r w:rsidR="006E1F97"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1</w:t>
      </w:r>
      <w:r w:rsidR="00946B32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 xml:space="preserve">) </w:t>
      </w:r>
      <w:r w:rsidR="006E1F97" w:rsidRPr="006E1F97"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  <w:t>322-1896</w:t>
      </w:r>
    </w:p>
    <w:p w:rsidR="00946B32" w:rsidRPr="006E1F97" w:rsidRDefault="00946B32" w:rsidP="00E71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hu-HU"/>
        </w:rPr>
      </w:pPr>
    </w:p>
    <w:p w:rsidR="00946B32" w:rsidRPr="00946B32" w:rsidRDefault="00946B32" w:rsidP="00946B3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6B3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Toldy Ferenc Kórház-Rendelőintézet, Pszichiátriai és </w:t>
      </w:r>
      <w:proofErr w:type="spellStart"/>
      <w:r w:rsidRPr="00946B3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Addiktológiai</w:t>
      </w:r>
      <w:proofErr w:type="spellEnd"/>
      <w:r w:rsidRPr="00946B3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Gondozó</w:t>
      </w:r>
      <w:r w:rsidRPr="00946B32">
        <w:rPr>
          <w:rFonts w:ascii="Times New Roman" w:hAnsi="Times New Roman" w:cs="Times New Roman"/>
          <w:color w:val="FF0000"/>
          <w:sz w:val="36"/>
          <w:szCs w:val="36"/>
        </w:rPr>
        <w:t xml:space="preserve"> /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46B32">
        <w:rPr>
          <w:rFonts w:ascii="Times New Roman" w:hAnsi="Times New Roman" w:cs="Times New Roman"/>
          <w:color w:val="FF0000"/>
          <w:sz w:val="28"/>
          <w:szCs w:val="28"/>
        </w:rPr>
        <w:t>2700 Cegléd, Cegléd, Rákóczi út 7.</w:t>
      </w:r>
    </w:p>
    <w:p w:rsidR="00946B32" w:rsidRPr="00946B32" w:rsidRDefault="00946B32" w:rsidP="00946B32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46B32" w:rsidRPr="00946B32" w:rsidRDefault="00946B32" w:rsidP="00946B32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946B32">
        <w:rPr>
          <w:rFonts w:ascii="Times New Roman" w:hAnsi="Times New Roman" w:cs="Times New Roman"/>
          <w:color w:val="FF0000"/>
          <w:sz w:val="32"/>
          <w:szCs w:val="32"/>
        </w:rPr>
        <w:t>elefonszám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: 06 </w:t>
      </w:r>
      <w:r w:rsidRPr="00946B32">
        <w:rPr>
          <w:rFonts w:ascii="Times New Roman" w:hAnsi="Times New Roman" w:cs="Times New Roman"/>
          <w:color w:val="FF0000"/>
          <w:sz w:val="32"/>
          <w:szCs w:val="32"/>
        </w:rPr>
        <w:t>(53) 505-650/688</w:t>
      </w:r>
    </w:p>
    <w:sectPr w:rsidR="00946B32" w:rsidRPr="00946B32" w:rsidSect="00F045CF">
      <w:pgSz w:w="11906" w:h="16838"/>
      <w:pgMar w:top="709" w:right="1417" w:bottom="1417" w:left="1417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67EE4"/>
    <w:multiLevelType w:val="hybridMultilevel"/>
    <w:tmpl w:val="05FCF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97"/>
    <w:rsid w:val="000366BB"/>
    <w:rsid w:val="001126E6"/>
    <w:rsid w:val="00441CE4"/>
    <w:rsid w:val="004924DE"/>
    <w:rsid w:val="006444C7"/>
    <w:rsid w:val="00655036"/>
    <w:rsid w:val="006E1F97"/>
    <w:rsid w:val="008B14C2"/>
    <w:rsid w:val="00946B32"/>
    <w:rsid w:val="00A237FE"/>
    <w:rsid w:val="00A91CCB"/>
    <w:rsid w:val="00E71036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36A9-633C-443D-852B-F7A40DF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2323">
                                      <w:marLeft w:val="0"/>
                                      <w:marRight w:val="0"/>
                                      <w:marTop w:val="24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281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321960">
                                      <w:marLeft w:val="0"/>
                                      <w:marRight w:val="0"/>
                                      <w:marTop w:val="24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7075">
                                          <w:marLeft w:val="0"/>
                                          <w:marRight w:val="18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812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66458">
                                      <w:marLeft w:val="0"/>
                                      <w:marRight w:val="0"/>
                                      <w:marTop w:val="24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00004">
                                          <w:marLeft w:val="0"/>
                                          <w:marRight w:val="18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229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505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2021-03-23T13:53:00Z</dcterms:created>
  <dcterms:modified xsi:type="dcterms:W3CDTF">2021-03-23T13:53:00Z</dcterms:modified>
</cp:coreProperties>
</file>