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3B" w:rsidRDefault="0074273B" w:rsidP="0074273B">
      <w:pPr>
        <w:pStyle w:val="text-align-center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TÁJÉKOZTATÓ</w:t>
      </w:r>
    </w:p>
    <w:p w:rsidR="00A150AD" w:rsidRDefault="00A150AD" w:rsidP="0074273B">
      <w:pPr>
        <w:pStyle w:val="text-align-center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65656"/>
        </w:rPr>
      </w:pPr>
    </w:p>
    <w:p w:rsidR="0074273B" w:rsidRPr="0074273B" w:rsidRDefault="0074273B" w:rsidP="0074273B">
      <w:pPr>
        <w:pStyle w:val="NormlWeb"/>
        <w:shd w:val="clear" w:color="auto" w:fill="FFFFFF"/>
        <w:spacing w:before="0" w:beforeAutospacing="0" w:after="225" w:afterAutospacing="0"/>
        <w:rPr>
          <w:color w:val="565656"/>
        </w:rPr>
      </w:pPr>
      <w:r w:rsidRPr="0074273B">
        <w:rPr>
          <w:color w:val="565656"/>
        </w:rPr>
        <w:t xml:space="preserve">Tisztelt </w:t>
      </w:r>
      <w:r w:rsidR="00A150AD">
        <w:rPr>
          <w:color w:val="565656"/>
        </w:rPr>
        <w:t>Törteli Lakosok (</w:t>
      </w:r>
      <w:r w:rsidRPr="0074273B">
        <w:rPr>
          <w:color w:val="565656"/>
        </w:rPr>
        <w:t>Ebtartó</w:t>
      </w:r>
      <w:r w:rsidR="00A150AD">
        <w:rPr>
          <w:color w:val="565656"/>
        </w:rPr>
        <w:t>k)</w:t>
      </w:r>
      <w:r w:rsidRPr="0074273B">
        <w:rPr>
          <w:color w:val="565656"/>
        </w:rPr>
        <w:t>!</w:t>
      </w:r>
    </w:p>
    <w:p w:rsidR="0074273B" w:rsidRPr="0074273B" w:rsidRDefault="0074273B" w:rsidP="0074273B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565656"/>
        </w:rPr>
      </w:pPr>
      <w:r w:rsidRPr="0074273B">
        <w:rPr>
          <w:color w:val="565656"/>
        </w:rPr>
        <w:t xml:space="preserve">A felelős állattartás, az állatok védelme és a hatályos jogszabályok érvényesítését elősegítő hatósági munka közös társadalmi érdek. Az állatvédelmi célok </w:t>
      </w:r>
      <w:r>
        <w:rPr>
          <w:color w:val="565656"/>
        </w:rPr>
        <w:t>h</w:t>
      </w:r>
      <w:r w:rsidRPr="0074273B">
        <w:rPr>
          <w:color w:val="565656"/>
        </w:rPr>
        <w:t xml:space="preserve">atékonyabb érvényesítése érdekében az állatok védelméről és kíméletéről szóló 1998.évi XXVIII. törvény 42/B.§ (1) a tartás helye szerint illetékes települési önkormányzat részére előírja, hogy </w:t>
      </w:r>
      <w:proofErr w:type="gramStart"/>
      <w:r w:rsidRPr="0074273B">
        <w:rPr>
          <w:color w:val="565656"/>
        </w:rPr>
        <w:t>három évente</w:t>
      </w:r>
      <w:proofErr w:type="gramEnd"/>
      <w:r w:rsidRPr="0074273B">
        <w:rPr>
          <w:color w:val="565656"/>
        </w:rPr>
        <w:t xml:space="preserve"> </w:t>
      </w:r>
      <w:r>
        <w:rPr>
          <w:color w:val="565656"/>
        </w:rPr>
        <w:t>l</w:t>
      </w:r>
      <w:r w:rsidRPr="0074273B">
        <w:rPr>
          <w:color w:val="565656"/>
        </w:rPr>
        <w:t>egalább egy alkalommal ebösszeírást végezzen. Az</w:t>
      </w:r>
      <w:r w:rsidR="00A150AD">
        <w:rPr>
          <w:color w:val="565656"/>
        </w:rPr>
        <w:t xml:space="preserve"> Ebösszeíró</w:t>
      </w:r>
      <w:r w:rsidRPr="0074273B">
        <w:rPr>
          <w:color w:val="565656"/>
        </w:rPr>
        <w:t xml:space="preserve"> adatlapok </w:t>
      </w:r>
      <w:r>
        <w:rPr>
          <w:color w:val="565656"/>
        </w:rPr>
        <w:t xml:space="preserve">benyújtásának határideje </w:t>
      </w:r>
      <w:r w:rsidRPr="0074273B">
        <w:rPr>
          <w:color w:val="565656"/>
        </w:rPr>
        <w:t>2020. augusztus 31. napjáig</w:t>
      </w:r>
      <w:r>
        <w:rPr>
          <w:color w:val="565656"/>
        </w:rPr>
        <w:t xml:space="preserve"> volt esedékes</w:t>
      </w:r>
      <w:r w:rsidRPr="0074273B">
        <w:rPr>
          <w:color w:val="565656"/>
        </w:rPr>
        <w:t>.</w:t>
      </w:r>
      <w:r>
        <w:rPr>
          <w:color w:val="565656"/>
        </w:rPr>
        <w:t xml:space="preserve"> </w:t>
      </w:r>
      <w:r w:rsidRPr="0074273B">
        <w:rPr>
          <w:color w:val="565656"/>
          <w:shd w:val="clear" w:color="auto" w:fill="FFFFFF"/>
        </w:rPr>
        <w:t>A benyújtott adatszolgáltatások feldolgozása megtörtént.  </w:t>
      </w:r>
    </w:p>
    <w:p w:rsidR="0074273B" w:rsidRPr="00A150AD" w:rsidRDefault="0074273B" w:rsidP="0074273B">
      <w:p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</w:pPr>
      <w:r w:rsidRPr="0074273B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>Az adatszolgáltatási kötelezettség teljesítését és a benyújtot</w:t>
      </w:r>
      <w:r w:rsidR="00A150AD" w:rsidRPr="00A150AD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>t adatlapok valóságtartalmát a Polgármesteri H</w:t>
      </w:r>
      <w:r w:rsidRPr="0074273B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 xml:space="preserve">ivatal munkatársai </w:t>
      </w:r>
      <w:r w:rsidRPr="00A150AD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 xml:space="preserve">2021. január </w:t>
      </w:r>
      <w:r w:rsidR="005A1C99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>14</w:t>
      </w:r>
      <w:bookmarkStart w:id="0" w:name="_GoBack"/>
      <w:bookmarkEnd w:id="0"/>
      <w:r w:rsidRPr="00A150AD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 xml:space="preserve">-től </w:t>
      </w:r>
      <w:r w:rsidRPr="0074273B">
        <w:rPr>
          <w:rFonts w:ascii="Times New Roman" w:eastAsia="Times New Roman" w:hAnsi="Times New Roman" w:cs="Times New Roman"/>
          <w:b/>
          <w:color w:val="585858"/>
          <w:spacing w:val="5"/>
          <w:sz w:val="28"/>
          <w:szCs w:val="28"/>
          <w:lang w:eastAsia="hu-HU"/>
        </w:rPr>
        <w:t>ellenőrizni fogják.</w:t>
      </w:r>
    </w:p>
    <w:p w:rsidR="0074273B" w:rsidRDefault="0074273B" w:rsidP="0074273B">
      <w:p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color w:val="585858"/>
          <w:spacing w:val="5"/>
          <w:sz w:val="28"/>
          <w:szCs w:val="28"/>
          <w:lang w:eastAsia="hu-HU"/>
        </w:rPr>
      </w:pPr>
    </w:p>
    <w:p w:rsidR="00E86BFC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Kérjük Önöket, hogy</w:t>
      </w:r>
      <w:r w:rsidR="0074273B" w:rsidRPr="0074273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felelős állatartóként jogkövető magatartásukkal </w:t>
      </w: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járuljanak </w:t>
      </w:r>
      <w:r w:rsidR="0074273B" w:rsidRPr="0074273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hozzá a</w:t>
      </w: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Polgármesteri Hivatal munkatársainak az ellenőrzés </w:t>
      </w:r>
      <w:r w:rsidR="0074273B" w:rsidRPr="0074273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végrehajtásához.</w:t>
      </w:r>
    </w:p>
    <w:p w:rsidR="00A150AD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A150AD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A150AD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Köszönettel:</w:t>
      </w:r>
    </w:p>
    <w:p w:rsidR="00A150AD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A150AD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A150AD" w:rsidRDefault="00A150AD" w:rsidP="00A150AD">
      <w:pPr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A150AD" w:rsidRPr="0074273B" w:rsidRDefault="00A150AD" w:rsidP="00A15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Törtel Község Önkormányzata </w:t>
      </w:r>
    </w:p>
    <w:sectPr w:rsidR="00A150AD" w:rsidRPr="0074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F15"/>
    <w:multiLevelType w:val="multilevel"/>
    <w:tmpl w:val="8F1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B"/>
    <w:rsid w:val="005A1C99"/>
    <w:rsid w:val="0074273B"/>
    <w:rsid w:val="00A150AD"/>
    <w:rsid w:val="00E360D5"/>
    <w:rsid w:val="00E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757"/>
  <w15:chartTrackingRefBased/>
  <w15:docId w15:val="{6AF3F751-C91A-438B-A0CD-C276450B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0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-align-center">
    <w:name w:val="text-align-center"/>
    <w:basedOn w:val="Norml"/>
    <w:rsid w:val="00742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2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2021-01-11T10:22:00Z</dcterms:created>
  <dcterms:modified xsi:type="dcterms:W3CDTF">2021-01-11T11:45:00Z</dcterms:modified>
</cp:coreProperties>
</file>