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1" w:rsidRDefault="00D85E01" w:rsidP="00F91E1E">
      <w:pPr>
        <w:rPr>
          <w:rFonts w:ascii="Times New Roman" w:hAnsi="Times New Roman" w:cs="Times New Roman"/>
          <w:sz w:val="24"/>
          <w:szCs w:val="24"/>
        </w:rPr>
      </w:pPr>
    </w:p>
    <w:p w:rsidR="00D85E01" w:rsidRDefault="00D85E01" w:rsidP="00F91E1E">
      <w:pPr>
        <w:rPr>
          <w:rFonts w:ascii="Times New Roman" w:hAnsi="Times New Roman" w:cs="Times New Roman"/>
          <w:sz w:val="24"/>
          <w:szCs w:val="24"/>
        </w:rPr>
      </w:pPr>
    </w:p>
    <w:p w:rsidR="00F91E1E" w:rsidRPr="00F91E1E" w:rsidRDefault="00D85E01" w:rsidP="00F91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C6EB03" wp14:editId="59329E84">
            <wp:extent cx="952500" cy="95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51935_805691726224914_364598632182398568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1E1E" w:rsidRPr="00F91E1E">
        <w:rPr>
          <w:rFonts w:ascii="Times New Roman" w:hAnsi="Times New Roman" w:cs="Times New Roman"/>
          <w:sz w:val="24"/>
          <w:szCs w:val="24"/>
        </w:rPr>
        <w:t>Tisztelt Törteli Lakosok!</w:t>
      </w:r>
      <w:r w:rsidRPr="00D85E0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F91E1E" w:rsidRPr="00F91E1E" w:rsidRDefault="00F91E1E" w:rsidP="00F91E1E">
      <w:pPr>
        <w:rPr>
          <w:rFonts w:ascii="Times New Roman" w:hAnsi="Times New Roman" w:cs="Times New Roman"/>
          <w:sz w:val="24"/>
          <w:szCs w:val="24"/>
        </w:rPr>
      </w:pPr>
    </w:p>
    <w:p w:rsidR="00E86BFC" w:rsidRDefault="00F91E1E" w:rsidP="00F91E1E">
      <w:pPr>
        <w:jc w:val="both"/>
        <w:rPr>
          <w:rFonts w:ascii="Times New Roman" w:hAnsi="Times New Roman" w:cs="Times New Roman"/>
          <w:sz w:val="24"/>
          <w:szCs w:val="24"/>
        </w:rPr>
      </w:pPr>
      <w:r w:rsidRPr="00F91E1E">
        <w:rPr>
          <w:rFonts w:ascii="Times New Roman" w:hAnsi="Times New Roman" w:cs="Times New Roman"/>
          <w:sz w:val="24"/>
          <w:szCs w:val="24"/>
        </w:rPr>
        <w:t>A Kormány célul tűzte ki a kistelepülések népességmegtartó és népességnövelő erejének növelését, a fiatalok helyben maradását. Ezen célok elérésének egyik alappillére a közszolgáltatások fejlesztése, az egyenlőtlenségek mérséklése. A falubusz és a tanyabusz szolgáltatás támogatása hozzájárul a vidéki kistelepülések hátrányainak mérsékléséhez, az életminőség és a közszolgáltatások elérhetőségének javításához, valamint az ifjúság vidékhez való kötődéséhez. A pályázat célja a falugondnoki és/vagy tanyagondnoki szolgáltatást működtető vagy új szolgáltatás indítását vállaló települések esetében a szolgáltatás biztosítását lehetővé tevő magas színvonalú, alacsonyabb károsanyag-kibocsátású és üzemanyag-fogyasztású gépjárművek beszerzésének támogatása.</w:t>
      </w:r>
    </w:p>
    <w:p w:rsidR="00F91E1E" w:rsidRPr="00F91E1E" w:rsidRDefault="00F91E1E" w:rsidP="00F91E1E">
      <w:pPr>
        <w:rPr>
          <w:rFonts w:ascii="Times New Roman" w:hAnsi="Times New Roman" w:cs="Times New Roman"/>
          <w:sz w:val="24"/>
          <w:szCs w:val="24"/>
        </w:rPr>
      </w:pPr>
    </w:p>
    <w:p w:rsidR="00F91E1E" w:rsidRDefault="00F91E1E" w:rsidP="00F91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E1E">
        <w:rPr>
          <w:rFonts w:ascii="Times New Roman" w:hAnsi="Times New Roman" w:cs="Times New Roman"/>
          <w:sz w:val="24"/>
          <w:szCs w:val="24"/>
        </w:rPr>
        <w:t xml:space="preserve">Törtel Község Önkormányzata </w:t>
      </w:r>
    </w:p>
    <w:p w:rsidR="00D85E01" w:rsidRDefault="00D85E01" w:rsidP="00F91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E1E" w:rsidRDefault="00F91E1E" w:rsidP="00F91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E1E">
        <w:rPr>
          <w:rFonts w:ascii="Times New Roman" w:hAnsi="Times New Roman" w:cs="Times New Roman"/>
          <w:b/>
          <w:sz w:val="24"/>
          <w:szCs w:val="24"/>
        </w:rPr>
        <w:t>14.996.999 Ft</w:t>
      </w:r>
      <w:r w:rsidRPr="00F9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01" w:rsidRDefault="00D85E01" w:rsidP="00F91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E1E" w:rsidRDefault="00F91E1E" w:rsidP="00F91E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E1E">
        <w:rPr>
          <w:rFonts w:ascii="Times New Roman" w:hAnsi="Times New Roman" w:cs="Times New Roman"/>
          <w:sz w:val="24"/>
          <w:szCs w:val="24"/>
        </w:rPr>
        <w:t>összegű</w:t>
      </w:r>
      <w:proofErr w:type="gramEnd"/>
      <w:r w:rsidRPr="00F91E1E">
        <w:rPr>
          <w:rFonts w:ascii="Times New Roman" w:hAnsi="Times New Roman" w:cs="Times New Roman"/>
          <w:sz w:val="24"/>
          <w:szCs w:val="24"/>
        </w:rPr>
        <w:t xml:space="preserve"> vissza nem térítendő támogatást</w:t>
      </w:r>
      <w:r>
        <w:rPr>
          <w:rFonts w:ascii="Times New Roman" w:hAnsi="Times New Roman" w:cs="Times New Roman"/>
          <w:sz w:val="24"/>
          <w:szCs w:val="24"/>
        </w:rPr>
        <w:t xml:space="preserve"> nyert </w:t>
      </w:r>
    </w:p>
    <w:p w:rsidR="00F91E1E" w:rsidRDefault="00D85E01" w:rsidP="00F91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91E1E">
        <w:rPr>
          <w:rFonts w:ascii="Times New Roman" w:hAnsi="Times New Roman" w:cs="Times New Roman"/>
          <w:sz w:val="24"/>
          <w:szCs w:val="24"/>
        </w:rPr>
        <w:t>anyagondnoki szolgá</w:t>
      </w:r>
      <w:r w:rsidR="00F91E1E" w:rsidRPr="00F91E1E">
        <w:rPr>
          <w:rFonts w:ascii="Times New Roman" w:hAnsi="Times New Roman" w:cs="Times New Roman"/>
          <w:sz w:val="24"/>
          <w:szCs w:val="24"/>
        </w:rPr>
        <w:t>lathoz gépjármű beszerzésére.</w:t>
      </w:r>
    </w:p>
    <w:p w:rsidR="00D85E01" w:rsidRDefault="00D85E01" w:rsidP="00F91E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E1E" w:rsidRDefault="00F91E1E" w:rsidP="00F91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E1E" w:rsidRDefault="00F91E1E" w:rsidP="00F91E1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Törtel Község Önkormányzata </w:t>
      </w:r>
    </w:p>
    <w:p w:rsidR="00D85E01" w:rsidRDefault="00D85E01" w:rsidP="00F91E1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5E01" w:rsidRDefault="00D85E01" w:rsidP="00F91E1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85E01" w:rsidRDefault="00D85E01" w:rsidP="00D8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72859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yagondnoki bus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1E" w:rsidRDefault="00F91E1E" w:rsidP="00F91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01" w:rsidRPr="00F91E1E" w:rsidRDefault="00D85E01" w:rsidP="00F91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5E01" w:rsidRPr="00F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E"/>
    <w:rsid w:val="00D85E01"/>
    <w:rsid w:val="00E360D5"/>
    <w:rsid w:val="00E86BFC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A68"/>
  <w15:chartTrackingRefBased/>
  <w15:docId w15:val="{A9A7B15C-A48F-4829-9D5F-630E07AF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2019-11-27T08:07:00Z</dcterms:created>
  <dcterms:modified xsi:type="dcterms:W3CDTF">2019-11-27T08:26:00Z</dcterms:modified>
</cp:coreProperties>
</file>