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1C" w:rsidRPr="0039731C" w:rsidRDefault="0039731C" w:rsidP="0039731C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Times New Roman"/>
          <w:b/>
          <w:bCs/>
          <w:i/>
          <w:iCs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b/>
          <w:bCs/>
          <w:i/>
          <w:iCs/>
          <w:color w:val="474747"/>
          <w:sz w:val="20"/>
          <w:szCs w:val="20"/>
          <w:u w:val="single"/>
          <w:lang w:eastAsia="hu-HU"/>
        </w:rPr>
        <w:t>3. számú melléklet a 70/2003. (VI. 27.) FVM rendelethez</w:t>
      </w:r>
      <w:hyperlink r:id="rId4" w:anchor="lbj48idb6ea" w:history="1">
        <w:r w:rsidRPr="0039731C">
          <w:rPr>
            <w:rFonts w:ascii="Arial" w:eastAsia="Times New Roman" w:hAnsi="Arial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39731C" w:rsidRPr="0039731C" w:rsidRDefault="0039731C" w:rsidP="0039731C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Times New Roman"/>
          <w:b/>
          <w:bCs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b/>
          <w:bCs/>
          <w:i/>
          <w:iCs/>
          <w:color w:val="474747"/>
          <w:sz w:val="20"/>
          <w:szCs w:val="20"/>
          <w:lang w:eastAsia="hu-HU"/>
        </w:rPr>
        <w:t>BEJELENTŐ LAP</w:t>
      </w:r>
    </w:p>
    <w:p w:rsidR="0039731C" w:rsidRPr="0039731C" w:rsidRDefault="0039731C" w:rsidP="004329B2">
      <w:pPr>
        <w:shd w:val="clear" w:color="auto" w:fill="FFFFFF"/>
        <w:spacing w:before="100" w:beforeAutospacing="1" w:after="75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méhész neve: ..................................................................................................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Lakcíme: .................................................................................................................................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méhek állandó telephelye: ........................................................................................................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vándoroltatáshoz kiadott állatorvosi igazolás száma: 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kiadás helye: ...................................................... ideje: 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méhek utolsó tartási helye: .......................................................................................................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jelenlegi vándortanya pontos megjelölése: ..............................................................................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A </w:t>
      </w:r>
      <w:proofErr w:type="spellStart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kaptárak</w:t>
      </w:r>
      <w:proofErr w:type="spellEnd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 száma: ........................................................................................................................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méhcsaládok száma: .................................................................................................................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letelepedés pontos ideje: ..........................................................................................................</w:t>
      </w:r>
    </w:p>
    <w:p w:rsidR="0039731C" w:rsidRDefault="0039731C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Kelt 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............., 20</w:t>
      </w:r>
      <w:proofErr w:type="gramStart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 ....</w:t>
      </w:r>
      <w:proofErr w:type="gramEnd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 év ................... hó</w:t>
      </w:r>
      <w:proofErr w:type="gramStart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 ....</w:t>
      </w:r>
      <w:proofErr w:type="gramEnd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 nap.</w:t>
      </w:r>
    </w:p>
    <w:p w:rsidR="004329B2" w:rsidRDefault="004329B2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4329B2" w:rsidRPr="0039731C" w:rsidRDefault="004329B2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39731C" w:rsidRP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.....................</w:t>
      </w:r>
    </w:p>
    <w:p w:rsid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 bejelentő aláírása</w:t>
      </w:r>
    </w:p>
    <w:p w:rsid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----------------------------------------------------------------------------------------------------------------------------------------</w:t>
      </w:r>
    </w:p>
    <w:p w:rsidR="0039731C" w:rsidRPr="0039731C" w:rsidRDefault="0039731C" w:rsidP="0039731C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Times New Roman"/>
          <w:b/>
          <w:bCs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b/>
          <w:bCs/>
          <w:i/>
          <w:iCs/>
          <w:color w:val="474747"/>
          <w:sz w:val="20"/>
          <w:szCs w:val="20"/>
          <w:lang w:eastAsia="hu-HU"/>
        </w:rPr>
        <w:t>IGAZOLÓ SZELVÉNY</w:t>
      </w:r>
      <w:hyperlink r:id="rId5" w:anchor="lbj49idb6ea" w:history="1">
        <w:r w:rsidRPr="0039731C">
          <w:rPr>
            <w:rFonts w:ascii="Arial" w:eastAsia="Times New Roman" w:hAnsi="Arial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39731C" w:rsidRPr="0039731C" w:rsidRDefault="0039731C" w:rsidP="0039731C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A/z .......................................................... települési önkormányzat/kerületi önkormányzat jegyzője igazolja, hogy .......................................... méhész ...................................... lakos .............................................. db méhkaptárjának letelepítését bejelentette.</w:t>
      </w:r>
    </w:p>
    <w:p w:rsidR="0039731C" w:rsidRDefault="0039731C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Kelt ............</w:t>
      </w:r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</w:t>
      </w:r>
      <w:bookmarkStart w:id="0" w:name="_GoBack"/>
      <w:bookmarkEnd w:id="0"/>
      <w:r w:rsidR="004329B2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......., 20</w:t>
      </w:r>
      <w:proofErr w:type="gramStart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 ....</w:t>
      </w:r>
      <w:proofErr w:type="gramEnd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 év ................... hó</w:t>
      </w:r>
      <w:proofErr w:type="gramStart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 xml:space="preserve"> ....</w:t>
      </w:r>
      <w:proofErr w:type="gramEnd"/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 nap.</w:t>
      </w:r>
    </w:p>
    <w:p w:rsidR="004329B2" w:rsidRDefault="004329B2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4329B2" w:rsidRPr="0039731C" w:rsidRDefault="004329B2" w:rsidP="0039731C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</w:p>
    <w:p w:rsidR="0039731C" w:rsidRPr="0039731C" w:rsidRDefault="0039731C" w:rsidP="003973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..............................................</w:t>
      </w:r>
    </w:p>
    <w:p w:rsidR="0039731C" w:rsidRPr="0039731C" w:rsidRDefault="0039731C" w:rsidP="004329B2">
      <w:pPr>
        <w:shd w:val="clear" w:color="auto" w:fill="FFFFFF"/>
        <w:spacing w:after="0" w:line="405" w:lineRule="atLeast"/>
        <w:jc w:val="center"/>
        <w:rPr>
          <w:sz w:val="20"/>
          <w:szCs w:val="20"/>
        </w:rPr>
      </w:pP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t>települési/kerületi </w:t>
      </w:r>
      <w:r w:rsidRPr="0039731C">
        <w:rPr>
          <w:rFonts w:ascii="Arial" w:eastAsia="Times New Roman" w:hAnsi="Arial" w:cs="Times New Roman"/>
          <w:color w:val="474747"/>
          <w:sz w:val="20"/>
          <w:szCs w:val="20"/>
          <w:lang w:eastAsia="hu-HU"/>
        </w:rPr>
        <w:br/>
        <w:t>önkormányzat jegyzője</w:t>
      </w:r>
    </w:p>
    <w:sectPr w:rsidR="0039731C" w:rsidRPr="0039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1C"/>
    <w:rsid w:val="0039731C"/>
    <w:rsid w:val="004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3497"/>
  <w15:chartTrackingRefBased/>
  <w15:docId w15:val="{F6A2D9D1-0593-4302-878B-B5C55FC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9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97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731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9731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9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0300070.FVM" TargetMode="External"/><Relationship Id="rId4" Type="http://schemas.openxmlformats.org/officeDocument/2006/relationships/hyperlink" Target="https://net.jogtar.hu/jogszabaly?docid=A0300070.F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2018-11-27T14:04:00Z</dcterms:created>
  <dcterms:modified xsi:type="dcterms:W3CDTF">2018-11-27T14:13:00Z</dcterms:modified>
</cp:coreProperties>
</file>