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2C" w:rsidRDefault="008F352C" w:rsidP="008F352C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u w:val="single"/>
          <w:lang w:eastAsia="hu-HU"/>
        </w:rPr>
      </w:pPr>
      <w:r w:rsidRPr="008F352C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u w:val="single"/>
          <w:lang w:eastAsia="hu-HU"/>
        </w:rPr>
        <w:t>5. számú melléklet a 63/2006. (III. 27.) Korm. rendelethez</w:t>
      </w:r>
    </w:p>
    <w:p w:rsidR="008F352C" w:rsidRPr="008F352C" w:rsidRDefault="008F352C" w:rsidP="008F352C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</w:pPr>
    </w:p>
    <w:p w:rsidR="008F352C" w:rsidRDefault="008F352C" w:rsidP="008F352C">
      <w:pPr>
        <w:shd w:val="clear" w:color="auto" w:fill="FFFFFF"/>
        <w:ind w:firstLine="0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 xml:space="preserve">IGAZOLÁS </w:t>
      </w:r>
      <w:proofErr w:type="gramStart"/>
      <w:r w:rsidRPr="008F352C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ÉS</w:t>
      </w:r>
      <w:proofErr w:type="gramEnd"/>
      <w:r w:rsidRPr="008F352C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 xml:space="preserve"> SZAKVÉLEMÉNY</w:t>
      </w:r>
      <w:r w:rsidRPr="008F352C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br/>
        <w:t>az ápolási díj megállapításához/kötelező felülvizsgálatához</w:t>
      </w:r>
    </w:p>
    <w:p w:rsidR="008F352C" w:rsidRPr="008F352C" w:rsidRDefault="008F352C" w:rsidP="008F352C">
      <w:pPr>
        <w:shd w:val="clear" w:color="auto" w:fill="FFFFFF"/>
        <w:ind w:firstLine="0"/>
        <w:jc w:val="center"/>
        <w:outlineLvl w:val="2"/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</w:pPr>
    </w:p>
    <w:p w:rsidR="008F352C" w:rsidRDefault="008F352C" w:rsidP="008F352C">
      <w:pPr>
        <w:shd w:val="clear" w:color="auto" w:fill="FFFFFF"/>
        <w:ind w:firstLine="0"/>
        <w:jc w:val="center"/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(Az ápolt személy háziorvosa tölti ki.)</w:t>
      </w:r>
    </w:p>
    <w:p w:rsid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P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I. Igazolom, hogy</w:t>
      </w:r>
    </w:p>
    <w:p w:rsidR="008F352C" w:rsidRP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Neve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 ..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.............................................................................................................................</w:t>
      </w:r>
    </w:p>
    <w:p w:rsidR="008F352C" w:rsidRP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Születési neve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 ..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..............................................................................................................</w:t>
      </w:r>
      <w:r w:rsidR="00842FA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</w:p>
    <w:p w:rsidR="008F352C" w:rsidRP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Anyja neve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 ..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</w:t>
      </w:r>
      <w:r w:rsidR="00842FA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</w:p>
    <w:p w:rsidR="008F352C" w:rsidRP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Születési hely, év, hó, nap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 ..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............................................................................................</w:t>
      </w:r>
      <w:r w:rsidR="00842FA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</w:p>
    <w:p w:rsidR="008F352C" w:rsidRP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Lakóhely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 ..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8F352C" w:rsidRP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Tartózkodási hely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 ..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...........................................................................</w:t>
      </w:r>
      <w:r w:rsidR="00842FA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</w:t>
      </w:r>
    </w:p>
    <w:p w:rsid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Társadalombiztosítási Azonosító Jele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 ..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............................................................................</w:t>
      </w:r>
      <w:r w:rsidR="00842FA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</w:p>
    <w:p w:rsidR="008F352C" w:rsidRP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P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 </w:t>
      </w:r>
      <w:r w:rsidRPr="008F352C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Súlyosan fogyatékos</w:t>
      </w:r>
    </w:p>
    <w:p w:rsid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súlyos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fogyatékosságának jellege:</w:t>
      </w: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□ látássérült □ hallássérült </w:t>
      </w: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□ értelmi sérült □ mozgássérült, </w:t>
      </w: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vagy</w:t>
      </w:r>
    </w:p>
    <w:p w:rsidR="008F352C" w:rsidRP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Default="008F352C" w:rsidP="008F352C">
      <w:pPr>
        <w:shd w:val="clear" w:color="auto" w:fill="FFFFFF"/>
        <w:ind w:firstLine="170"/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 </w:t>
      </w:r>
      <w:r w:rsidRPr="008F352C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Tartósan beteg</w:t>
      </w:r>
    </w:p>
    <w:p w:rsidR="008F352C" w:rsidRPr="008F352C" w:rsidRDefault="008F352C" w:rsidP="008F352C">
      <w:pPr>
        <w:shd w:val="clear" w:color="auto" w:fill="FFFFFF"/>
        <w:ind w:firstLine="397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P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Fenti igazolást nevezett részére</w:t>
      </w:r>
    </w:p>
    <w:p w:rsid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rehabilitációs hatóságként eljáró ..................................................... (szerv megnevezése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) ..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................................. 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számú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megyei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gyermek </w:t>
      </w:r>
      <w:proofErr w:type="spell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szakfőorvos</w:t>
      </w:r>
      <w:proofErr w:type="spell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.................... 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számú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igazolása, vagy ...........................</w:t>
      </w:r>
      <w:r w:rsidR="00842FA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</w:t>
      </w: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fekvőbeteg-szakellátást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nyújtó intézmény ....................................................... 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szakrendelő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intézet szakorvosa által kiadott .................... 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keltű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igazolás/zárójelentés, vagy a .............................. 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megyei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pedagógiai szakszolgálat .................... 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számú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szakvéleménye alapján állítottam ki.</w:t>
      </w:r>
    </w:p>
    <w:p w:rsidR="008F352C" w:rsidRP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P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II. Szakvéleményem szerint a fent nevezett személy</w:t>
      </w:r>
    </w:p>
    <w:p w:rsidR="008F352C" w:rsidRPr="008F352C" w:rsidRDefault="008F352C" w:rsidP="008F352C">
      <w:pPr>
        <w:shd w:val="clear" w:color="auto" w:fill="FFFFFF"/>
        <w:ind w:firstLine="24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□ 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fogyatékossága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/betegsége miatt állandó és tartós gondozásra szorul;</w:t>
      </w:r>
    </w:p>
    <w:p w:rsidR="008F352C" w:rsidRPr="008F352C" w:rsidRDefault="008F352C" w:rsidP="008F352C">
      <w:pPr>
        <w:shd w:val="clear" w:color="auto" w:fill="FFFFFF"/>
        <w:ind w:firstLine="24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gondozás várható időtartama:</w:t>
      </w:r>
    </w:p>
    <w:p w:rsidR="008F352C" w:rsidRPr="008F352C" w:rsidRDefault="008F352C" w:rsidP="008F352C">
      <w:pPr>
        <w:shd w:val="clear" w:color="auto" w:fill="FFFFFF"/>
        <w:ind w:firstLine="24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3 hónapnál hosszabb, vagy</w:t>
      </w:r>
    </w:p>
    <w:p w:rsidR="008F352C" w:rsidRPr="008F352C" w:rsidRDefault="008F352C" w:rsidP="008F352C">
      <w:pPr>
        <w:shd w:val="clear" w:color="auto" w:fill="FFFFFF"/>
        <w:ind w:firstLine="24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3 hónapnál rövidebb.</w:t>
      </w:r>
    </w:p>
    <w:p w:rsidR="008F352C" w:rsidRDefault="008F352C" w:rsidP="008F352C">
      <w:pPr>
        <w:shd w:val="clear" w:color="auto" w:fill="FFFFFF"/>
        <w:ind w:firstLine="24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□ 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fogyatékossága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/betegsége miatt nem szorul állandó és tartós gondozásra.</w:t>
      </w:r>
    </w:p>
    <w:p w:rsidR="008F352C" w:rsidRDefault="008F352C" w:rsidP="008F352C">
      <w:pPr>
        <w:shd w:val="clear" w:color="auto" w:fill="FFFFFF"/>
        <w:ind w:firstLine="24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Pr="008F352C" w:rsidRDefault="008F352C" w:rsidP="008F352C">
      <w:pPr>
        <w:shd w:val="clear" w:color="auto" w:fill="FFFFFF"/>
        <w:ind w:firstLine="24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Dátum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 ..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</w:t>
      </w:r>
    </w:p>
    <w:p w:rsid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Pr="008F352C" w:rsidRDefault="008F352C" w:rsidP="008F352C">
      <w:pPr>
        <w:shd w:val="clear" w:color="auto" w:fill="FFFFFF"/>
        <w:ind w:firstLine="0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8F352C" w:rsidRPr="008F352C" w:rsidRDefault="008F352C" w:rsidP="008F352C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</w:t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..............................................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</w:r>
      <w:proofErr w:type="gramStart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háziorvos</w:t>
      </w:r>
      <w:proofErr w:type="gramEnd"/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aláírása</w:t>
      </w:r>
      <w:r w:rsidRPr="008F352C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>munkahelyének címe</w:t>
      </w:r>
    </w:p>
    <w:p w:rsidR="00C074B8" w:rsidRDefault="00C074B8" w:rsidP="008F352C"/>
    <w:sectPr w:rsidR="00C074B8" w:rsidSect="00C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52C"/>
    <w:rsid w:val="00122897"/>
    <w:rsid w:val="00842FA9"/>
    <w:rsid w:val="008F352C"/>
    <w:rsid w:val="00C074B8"/>
    <w:rsid w:val="00C2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4B8"/>
  </w:style>
  <w:style w:type="paragraph" w:styleId="Cmsor2">
    <w:name w:val="heading 2"/>
    <w:basedOn w:val="Norml"/>
    <w:link w:val="Cmsor2Char"/>
    <w:uiPriority w:val="9"/>
    <w:qFormat/>
    <w:rsid w:val="008F352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F352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F352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F352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F352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F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2016-10-05T09:15:00Z</dcterms:created>
  <dcterms:modified xsi:type="dcterms:W3CDTF">2016-10-05T09:28:00Z</dcterms:modified>
</cp:coreProperties>
</file>