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18" w:rsidRPr="00555563" w:rsidRDefault="00D94018" w:rsidP="00555563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D9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.számú</w:t>
      </w:r>
      <w:proofErr w:type="gramEnd"/>
      <w:r w:rsidRPr="00D9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melléklet a 2/2017. (I.26.) számú rendelethez</w:t>
      </w:r>
    </w:p>
    <w:p w:rsidR="0045783A" w:rsidRPr="00D94018" w:rsidRDefault="00555563" w:rsidP="00555563">
      <w:pPr>
        <w:spacing w:before="300" w:after="30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                                                           </w:t>
      </w:r>
      <w:proofErr w:type="gramStart"/>
      <w:r w:rsidR="0045783A" w:rsidRPr="00D9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</w:t>
      </w:r>
      <w:r w:rsidR="0045783A" w:rsidRPr="00D9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                            </w:t>
      </w:r>
      <w:r w:rsidR="00935D21" w:rsidRPr="00D9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="00935D21" w:rsidRPr="00D9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települési ápolási támogatás</w:t>
      </w:r>
      <w:r w:rsidR="0045783A" w:rsidRPr="00D94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megállapítására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                    </w:t>
      </w:r>
    </w:p>
    <w:p w:rsidR="0045783A" w:rsidRPr="00D94018" w:rsidRDefault="0045783A" w:rsidP="0045783A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704"/>
      <w:bookmarkEnd w:id="0"/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Az ápolást végző személyre vonatkozó adatok</w:t>
      </w:r>
    </w:p>
    <w:p w:rsidR="0045783A" w:rsidRPr="00D94018" w:rsidRDefault="0045783A" w:rsidP="00FD3EA2">
      <w:pPr>
        <w:spacing w:before="180" w:after="0" w:line="360" w:lineRule="auto"/>
        <w:ind w:left="150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705"/>
      <w:bookmarkEnd w:id="1"/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1.1. Személyes adatok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706"/>
      <w:bookmarkEnd w:id="2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Neve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707"/>
      <w:bookmarkEnd w:id="3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Születési neve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</w:t>
      </w:r>
      <w:proofErr w:type="gramEnd"/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708"/>
      <w:bookmarkEnd w:id="4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 Anyja neve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709"/>
      <w:bookmarkEnd w:id="5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 Születési hely, idő (év, hó, nap)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710"/>
      <w:bookmarkEnd w:id="6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 Lakóhelye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proofErr w:type="gramEnd"/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711"/>
      <w:bookmarkEnd w:id="7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1.1.6. Tartózkodási helye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</w:t>
      </w:r>
      <w:bookmarkStart w:id="8" w:name="pr712"/>
      <w:bookmarkEnd w:id="8"/>
      <w:proofErr w:type="gramEnd"/>
      <w:r w:rsidR="00D94018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1.1.7. Társadalombiztosítási Azonosító Jele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713"/>
      <w:bookmarkEnd w:id="9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1.1.8. Adóazonosító jele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714"/>
      <w:bookmarkEnd w:id="10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1.1.9. Állampolgársága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715"/>
      <w:bookmarkEnd w:id="11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1.1.10. Az ápolt személlyel való rokoni kapcsolata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716"/>
      <w:bookmarkEnd w:id="12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1.1.11. Telefonszám (nem kötelező megadni)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F966F2" w:rsidRPr="00D94018" w:rsidRDefault="0045783A" w:rsidP="00D94018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717"/>
      <w:bookmarkEnd w:id="13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1.1.12. Fizetési számlaszám (akkor kell megadni, ha a folyósítást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számlaszámra kéri)</w:t>
      </w:r>
      <w:proofErr w:type="gramStart"/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45783A" w:rsidRPr="00D94018" w:rsidRDefault="0045783A" w:rsidP="00FD3EA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718"/>
      <w:bookmarkEnd w:id="14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1.1.13. A fizetési számlát vezető pénzintézet neve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2159B" w:rsidRPr="00D94018" w:rsidRDefault="00E2159B" w:rsidP="00E2159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r719"/>
      <w:bookmarkEnd w:id="15"/>
      <w:r w:rsidRPr="00D94018">
        <w:rPr>
          <w:rFonts w:ascii="Times New Roman" w:hAnsi="Times New Roman" w:cs="Times New Roman"/>
          <w:sz w:val="24"/>
          <w:szCs w:val="24"/>
        </w:rPr>
        <w:t>1.2. A kérelmező családi állapota: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1.2.1. □ egyedülálló,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1.2.2. □ házastársával/élettársával él együtt.</w:t>
      </w:r>
    </w:p>
    <w:p w:rsidR="00E2159B" w:rsidRPr="00D94018" w:rsidRDefault="00E2159B" w:rsidP="00E2159B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 A kérelmezővel azonos lakcímen élő házastársára/élettársára vonatkozó adatok: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1.3.1. Neve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1.3.2. Születési neve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1.3.3. Anyja neve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1.3.4. Születési helye, ideje (év, hó, nap)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1.3.5. Lakóhelye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1.3.6. Tartózkodási helye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2159B" w:rsidRPr="00D94018" w:rsidRDefault="00E2159B" w:rsidP="00E2159B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1.3.7. Társadalombiztosítási Azonosító Jele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2159B" w:rsidRPr="00D94018" w:rsidRDefault="00E2159B" w:rsidP="002305E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 xml:space="preserve">1.4. A kérelmezővel azonos lakcímen élő, eltartott gyermekek </w:t>
      </w:r>
      <w:r w:rsidR="00D94018">
        <w:rPr>
          <w:rFonts w:ascii="Times New Roman" w:hAnsi="Times New Roman" w:cs="Times New Roman"/>
          <w:sz w:val="24"/>
          <w:szCs w:val="24"/>
        </w:rPr>
        <w:t>száma összesen</w:t>
      </w:r>
      <w:proofErr w:type="gramStart"/>
      <w:r w:rsidR="00D9401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D94018">
        <w:rPr>
          <w:rFonts w:ascii="Times New Roman" w:hAnsi="Times New Roman" w:cs="Times New Roman"/>
          <w:sz w:val="24"/>
          <w:szCs w:val="24"/>
        </w:rPr>
        <w:t>.............</w:t>
      </w:r>
      <w:r w:rsidRPr="00D940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4018">
        <w:rPr>
          <w:rFonts w:ascii="Times New Roman" w:hAnsi="Times New Roman" w:cs="Times New Roman"/>
          <w:sz w:val="24"/>
          <w:szCs w:val="24"/>
        </w:rPr>
        <w:t>fő</w:t>
      </w:r>
      <w:proofErr w:type="gramEnd"/>
      <w:r w:rsidRPr="00D94018">
        <w:rPr>
          <w:rFonts w:ascii="Times New Roman" w:hAnsi="Times New Roman" w:cs="Times New Roman"/>
          <w:sz w:val="24"/>
          <w:szCs w:val="24"/>
        </w:rPr>
        <w:br w:type="page"/>
      </w:r>
      <w:bookmarkStart w:id="16" w:name="_GoBack"/>
      <w:bookmarkEnd w:id="16"/>
      <w:r w:rsidRPr="00D94018">
        <w:rPr>
          <w:rFonts w:ascii="Times New Roman" w:hAnsi="Times New Roman" w:cs="Times New Roman"/>
          <w:sz w:val="24"/>
          <w:szCs w:val="24"/>
        </w:rPr>
        <w:t>1.5. A kérelmezővel azonos lakcímen élő gyermekekre vonatkozó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50"/>
        <w:gridCol w:w="1082"/>
        <w:gridCol w:w="1550"/>
        <w:gridCol w:w="1398"/>
        <w:gridCol w:w="2012"/>
        <w:gridCol w:w="1398"/>
        <w:gridCol w:w="32"/>
      </w:tblGrid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4E695E" w:rsidRPr="00D94018" w:rsidTr="002305EC">
        <w:trPr>
          <w:gridAfter w:val="1"/>
          <w:wAfter w:w="32" w:type="dxa"/>
          <w:trHeight w:val="8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(ha eltérő, születési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neve is)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Anyja neve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Születés helye,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ideje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Társadalom-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biztosítási Azonosító Jele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18. életévét betöltött személy esetén azon oktatási intézmény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megnevezése, ahol tanul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Megjegyzés*</w:t>
            </w:r>
          </w:p>
        </w:tc>
      </w:tr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E215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1.5.1.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E215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1.5.2.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E215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1.5.3.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E215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1.5.4.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87704C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E215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1.5.5.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rPr>
          <w:gridAfter w:val="1"/>
          <w:wAfter w:w="32" w:type="dxa"/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5E" w:rsidRPr="00D94018" w:rsidTr="0087704C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59B" w:rsidRPr="00D94018" w:rsidRDefault="00E2159B" w:rsidP="00555563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9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Ebben az oszlopban kell feltüntetni:</w:t>
            </w:r>
          </w:p>
        </w:tc>
      </w:tr>
      <w:tr w:rsidR="004E695E" w:rsidRPr="00D94018" w:rsidTr="0087704C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4E695E" w:rsidRPr="00D94018" w:rsidTr="0087704C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ha a 20 évesnél fiatalabb gyermek nem jár oktatási intézménybe, de önálló keresettel még nem rendelkezik, vagy</w:t>
            </w:r>
          </w:p>
        </w:tc>
      </w:tr>
      <w:tr w:rsidR="00E2159B" w:rsidRPr="00D94018" w:rsidTr="0087704C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E2159B" w:rsidRPr="00D94018" w:rsidRDefault="00E2159B" w:rsidP="00E2159B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i/>
          <w:iCs/>
          <w:sz w:val="24"/>
          <w:szCs w:val="24"/>
        </w:rPr>
        <w:t>2. Jövedelemi adatok</w:t>
      </w:r>
    </w:p>
    <w:p w:rsidR="00E2159B" w:rsidRPr="00D94018" w:rsidRDefault="00E2159B" w:rsidP="00E2159B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94018">
        <w:rPr>
          <w:rFonts w:ascii="Times New Roman" w:hAnsi="Times New Roman" w:cs="Times New Roman"/>
          <w:sz w:val="24"/>
          <w:szCs w:val="24"/>
        </w:rPr>
        <w:t>A kérelmező, valamint házastársa (élettársa) és a velük egy háztartásban élő gyermekeik</w:t>
      </w:r>
      <w:r w:rsidR="00F966F2" w:rsidRPr="00D94018">
        <w:rPr>
          <w:rFonts w:ascii="Times New Roman" w:hAnsi="Times New Roman" w:cs="Times New Roman"/>
          <w:sz w:val="24"/>
          <w:szCs w:val="24"/>
        </w:rPr>
        <w:t xml:space="preserve"> </w:t>
      </w:r>
      <w:r w:rsidRPr="00D94018">
        <w:rPr>
          <w:rFonts w:ascii="Times New Roman" w:hAnsi="Times New Roman" w:cs="Times New Roman"/>
          <w:sz w:val="24"/>
          <w:szCs w:val="24"/>
        </w:rPr>
        <w:t>havi jövedelme, forintban: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7"/>
      </w:tblGrid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18">
              <w:rPr>
                <w:rFonts w:ascii="Times New Roman" w:hAnsi="Times New Roman" w:cs="Times New Roman"/>
                <w:sz w:val="24"/>
                <w:szCs w:val="24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Házastárs, élettárs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AC1BE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ED" w:rsidRPr="00D94018">
              <w:rPr>
                <w:rFonts w:ascii="Times New Roman" w:hAnsi="Times New Roman" w:cs="Times New Roman"/>
                <w:sz w:val="24"/>
                <w:szCs w:val="24"/>
              </w:rPr>
              <w:t>Családtagok</w:t>
            </w:r>
          </w:p>
        </w:tc>
      </w:tr>
      <w:tr w:rsidR="004E695E" w:rsidRPr="00D94018" w:rsidTr="002305EC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havi jövedelme (forint)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63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2159B" w:rsidRPr="00D94018" w:rsidRDefault="00E2159B" w:rsidP="00555563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63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Nyugellátás és egyéb nyugdíjszerű rendszeres </w:t>
            </w:r>
          </w:p>
          <w:p w:rsidR="00555563" w:rsidRDefault="00555563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9B" w:rsidRPr="00D94018" w:rsidRDefault="00E2159B" w:rsidP="00555563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>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5E" w:rsidRPr="00D94018" w:rsidTr="002305E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B" w:rsidRPr="00D94018" w:rsidRDefault="00E2159B" w:rsidP="0087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563" w:rsidRDefault="00555563" w:rsidP="00F966F2">
      <w:pPr>
        <w:spacing w:before="180" w:after="0" w:line="360" w:lineRule="auto"/>
        <w:ind w:left="147" w:right="147"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17" w:name="pr724"/>
      <w:bookmarkEnd w:id="17"/>
    </w:p>
    <w:p w:rsidR="0045783A" w:rsidRPr="00D94018" w:rsidRDefault="00E2159B" w:rsidP="00F966F2">
      <w:pPr>
        <w:spacing w:before="180" w:after="0" w:line="360" w:lineRule="auto"/>
        <w:ind w:left="147" w:right="147" w:firstLine="2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r w:rsidR="0045783A"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Jogosultsági feltételekre vonatkozó adatok</w:t>
      </w:r>
    </w:p>
    <w:p w:rsidR="00F966F2" w:rsidRPr="00D94018" w:rsidRDefault="00F966F2" w:rsidP="00F966F2">
      <w:pPr>
        <w:spacing w:after="0" w:line="360" w:lineRule="auto"/>
        <w:ind w:left="147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települési ápolási támogatás megállapítását arra való tekintettel kérem, hogy az ápolt személy:</w:t>
      </w:r>
    </w:p>
    <w:p w:rsidR="0045783A" w:rsidRPr="00D94018" w:rsidRDefault="0045783A" w:rsidP="00F966F2">
      <w:pPr>
        <w:spacing w:after="0" w:line="360" w:lineRule="auto"/>
        <w:ind w:right="147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725"/>
      <w:bookmarkStart w:id="19" w:name="pr728"/>
      <w:bookmarkEnd w:id="18"/>
      <w:bookmarkEnd w:id="19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18 </w:t>
      </w:r>
      <w:r w:rsidR="003B2D3C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évet betöltött</w:t>
      </w:r>
      <w:r w:rsidR="00F966F2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tartósan beteg.</w:t>
      </w:r>
    </w:p>
    <w:p w:rsidR="0045783A" w:rsidRPr="00D94018" w:rsidRDefault="00E2159B" w:rsidP="00F966F2">
      <w:pPr>
        <w:spacing w:after="0" w:line="360" w:lineRule="auto"/>
        <w:ind w:right="147" w:firstLine="3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729"/>
      <w:bookmarkStart w:id="21" w:name="pr730"/>
      <w:bookmarkStart w:id="22" w:name="pr731"/>
      <w:bookmarkStart w:id="23" w:name="pr732"/>
      <w:bookmarkEnd w:id="20"/>
      <w:bookmarkEnd w:id="21"/>
      <w:bookmarkEnd w:id="22"/>
      <w:bookmarkEnd w:id="23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 w:rsidR="0097622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 Kijelentem, hogy</w:t>
      </w:r>
    </w:p>
    <w:p w:rsidR="0045783A" w:rsidRPr="00D94018" w:rsidRDefault="0045783A" w:rsidP="00F966F2">
      <w:pPr>
        <w:spacing w:after="0" w:line="360" w:lineRule="auto"/>
        <w:ind w:left="660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733"/>
      <w:bookmarkEnd w:id="24"/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keresőtevékenységet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5783A" w:rsidRPr="00D94018" w:rsidRDefault="0045783A" w:rsidP="00F966F2">
      <w:pPr>
        <w:spacing w:after="0" w:line="360" w:lineRule="auto"/>
        <w:ind w:left="840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pr734"/>
      <w:bookmarkEnd w:id="25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folytatok,</w:t>
      </w:r>
    </w:p>
    <w:p w:rsidR="0045783A" w:rsidRPr="00D94018" w:rsidRDefault="0045783A" w:rsidP="00F966F2">
      <w:pPr>
        <w:spacing w:after="0" w:line="360" w:lineRule="auto"/>
        <w:ind w:left="132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735"/>
      <w:bookmarkEnd w:id="26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napi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órában folytatok,</w:t>
      </w:r>
    </w:p>
    <w:p w:rsidR="0045783A" w:rsidRPr="00D94018" w:rsidRDefault="0045783A" w:rsidP="00F966F2">
      <w:pPr>
        <w:spacing w:after="0" w:line="360" w:lineRule="auto"/>
        <w:ind w:left="132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736"/>
      <w:bookmarkEnd w:id="27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otthonomban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folytatok;</w:t>
      </w:r>
    </w:p>
    <w:p w:rsidR="0045783A" w:rsidRPr="00D94018" w:rsidRDefault="00445B21" w:rsidP="00F966F2">
      <w:pPr>
        <w:spacing w:after="0" w:line="360" w:lineRule="auto"/>
        <w:ind w:left="792" w:right="147"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737"/>
      <w:bookmarkEnd w:id="28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tagozaton tanulói, hallgatói jogviszonyban nem állok;</w:t>
      </w:r>
    </w:p>
    <w:p w:rsidR="0045783A" w:rsidRPr="00D94018" w:rsidRDefault="0045783A" w:rsidP="00F966F2">
      <w:pPr>
        <w:spacing w:after="0" w:line="360" w:lineRule="auto"/>
        <w:ind w:left="480" w:right="147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9" w:name="pr738"/>
      <w:bookmarkEnd w:id="29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pénzellátásban</w:t>
      </w:r>
    </w:p>
    <w:p w:rsidR="0045783A" w:rsidRPr="00D94018" w:rsidRDefault="0045783A" w:rsidP="00F966F2">
      <w:pPr>
        <w:spacing w:after="0" w:line="360" w:lineRule="auto"/>
        <w:ind w:left="840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0" w:name="pr739"/>
      <w:bookmarkEnd w:id="30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részesülök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havi összege: .....................,</w:t>
      </w:r>
    </w:p>
    <w:p w:rsidR="0045783A" w:rsidRPr="00D94018" w:rsidRDefault="0045783A" w:rsidP="00445B21">
      <w:pPr>
        <w:spacing w:after="0" w:line="360" w:lineRule="auto"/>
        <w:ind w:left="132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1" w:name="pr740"/>
      <w:bookmarkEnd w:id="31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részesülök;</w:t>
      </w:r>
    </w:p>
    <w:p w:rsidR="0045783A" w:rsidRPr="00D94018" w:rsidRDefault="0045783A" w:rsidP="00F966F2">
      <w:pPr>
        <w:spacing w:after="0" w:line="360" w:lineRule="auto"/>
        <w:ind w:left="660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741"/>
      <w:bookmarkEnd w:id="32"/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ápolási tevékenységet:</w:t>
      </w:r>
    </w:p>
    <w:p w:rsidR="0045783A" w:rsidRPr="00D94018" w:rsidRDefault="0045783A" w:rsidP="00F966F2">
      <w:pPr>
        <w:spacing w:after="0" w:line="360" w:lineRule="auto"/>
        <w:ind w:right="14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3" w:name="pr742"/>
      <w:bookmarkEnd w:id="33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lakóhelyemen/tartózkodási helyemen,</w:t>
      </w:r>
    </w:p>
    <w:p w:rsidR="0045783A" w:rsidRPr="00D94018" w:rsidRDefault="0045783A" w:rsidP="00F966F2">
      <w:pPr>
        <w:spacing w:after="0" w:line="360" w:lineRule="auto"/>
        <w:ind w:right="147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4" w:name="pr743"/>
      <w:bookmarkEnd w:id="34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□ 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ápolt személy lakóhelyén/tartózkodási helyén</w:t>
      </w:r>
      <w:bookmarkStart w:id="35" w:name="pr744"/>
      <w:bookmarkEnd w:id="35"/>
      <w:r w:rsidR="00F966F2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végzem (a megfelelő aláhúzandó);</w:t>
      </w:r>
    </w:p>
    <w:p w:rsidR="0045783A" w:rsidRPr="00D94018" w:rsidRDefault="0045783A" w:rsidP="00F966F2">
      <w:pPr>
        <w:spacing w:after="0" w:line="360" w:lineRule="auto"/>
        <w:ind w:left="660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6" w:name="pr745"/>
      <w:bookmarkEnd w:id="36"/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lakóhelyemen/tartózkodási helyemen élek (a megfelelő rész aláhúzandó).</w:t>
      </w:r>
    </w:p>
    <w:p w:rsidR="0045783A" w:rsidRPr="00D94018" w:rsidRDefault="00E2159B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7" w:name="pr746"/>
      <w:bookmarkStart w:id="38" w:name="pr751"/>
      <w:bookmarkStart w:id="39" w:name="pr753"/>
      <w:bookmarkStart w:id="40" w:name="pr756"/>
      <w:bookmarkEnd w:id="37"/>
      <w:bookmarkEnd w:id="38"/>
      <w:bookmarkEnd w:id="39"/>
      <w:bookmarkEnd w:id="40"/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</w:t>
      </w:r>
      <w:r w:rsidR="0045783A"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ápolt személyre vonatkozó adatok</w:t>
      </w:r>
    </w:p>
    <w:p w:rsidR="0045783A" w:rsidRPr="00D94018" w:rsidRDefault="00E2159B" w:rsidP="00F966F2">
      <w:pPr>
        <w:spacing w:before="180" w:after="0" w:line="360" w:lineRule="auto"/>
        <w:ind w:left="150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1" w:name="pr757"/>
      <w:bookmarkEnd w:id="41"/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.1. Személyes adatok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2" w:name="pr758"/>
      <w:bookmarkEnd w:id="42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.1.1. Neve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3" w:name="pr759"/>
      <w:bookmarkEnd w:id="43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.1.2. Születési neve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4" w:name="pr760"/>
      <w:bookmarkEnd w:id="44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.1.3. Anyja neve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5" w:name="pr761"/>
      <w:bookmarkEnd w:id="45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.1.4. Születési hely, idő (év, hó, nap)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6" w:name="pr762"/>
      <w:bookmarkEnd w:id="46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.1.5. Lakóhelye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7" w:name="pr763"/>
      <w:bookmarkEnd w:id="47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.1.6. Tartózkodási helye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8" w:name="pr764"/>
      <w:bookmarkEnd w:id="48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.1.7. Társadalombiztosítási Azonosító Jele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45783A" w:rsidRPr="00D94018" w:rsidRDefault="00E2159B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9" w:name="pr765"/>
      <w:bookmarkEnd w:id="49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.1.8.</w:t>
      </w:r>
      <w:hyperlink r:id="rId4" w:anchor="lbj224param" w:history="1">
        <w:r w:rsidR="0045783A" w:rsidRPr="00D94018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hu-HU"/>
          </w:rPr>
          <w:t>224</w:t>
        </w:r>
      </w:hyperlink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ápolt személy cselekvőképtelen vagy cselekvőképességében teljesen korlátozott, a törvényes képviselő neve</w:t>
      </w:r>
      <w:proofErr w:type="gramStart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</w:t>
      </w:r>
      <w:r w:rsid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:rsidR="0045783A" w:rsidRPr="00D94018" w:rsidRDefault="0045783A" w:rsidP="00F966F2">
      <w:pPr>
        <w:spacing w:after="0" w:line="360" w:lineRule="auto"/>
        <w:ind w:left="315" w:right="147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0" w:name="pr766"/>
      <w:bookmarkEnd w:id="50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2.1.9. A törvényes képviselő lakcíme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</w:p>
    <w:p w:rsidR="0045783A" w:rsidRPr="00D94018" w:rsidRDefault="008D1248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1" w:name="pr767"/>
      <w:bookmarkEnd w:id="51"/>
      <w:r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.2. Jogosultsági feltételekre vonatkozó nyilatkozat</w:t>
      </w:r>
    </w:p>
    <w:p w:rsidR="0045783A" w:rsidRPr="00D94018" w:rsidRDefault="008D1248" w:rsidP="0045783A">
      <w:pPr>
        <w:spacing w:after="0" w:line="240" w:lineRule="auto"/>
        <w:ind w:left="315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2" w:name="pr768"/>
      <w:bookmarkEnd w:id="52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.2.1. □ Egyetértek azzal, hogy az otthoni ápolásomat, gondozásomat az ápolási díjat kérelmező hozzátartozóm végezze.</w:t>
      </w:r>
    </w:p>
    <w:p w:rsidR="0045783A" w:rsidRPr="00D94018" w:rsidRDefault="008D1248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3" w:name="pr769"/>
      <w:bookmarkStart w:id="54" w:name="pr770"/>
      <w:bookmarkEnd w:id="53"/>
      <w:bookmarkEnd w:id="54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5783A"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 Hozzájárulok a kérelemben szereplő adatoknak a szociális igazgatási eljárás során történő felhasználásához.</w:t>
      </w:r>
    </w:p>
    <w:p w:rsidR="003E236B" w:rsidRDefault="003E236B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5" w:name="pr771"/>
      <w:bookmarkEnd w:id="55"/>
    </w:p>
    <w:p w:rsidR="0045783A" w:rsidRPr="00D94018" w:rsidRDefault="0045783A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.........................................................................., ......................................... ...........</w:t>
      </w:r>
    </w:p>
    <w:p w:rsidR="00AC1BED" w:rsidRPr="00D94018" w:rsidRDefault="00AC1BED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ED" w:rsidRPr="00D94018" w:rsidRDefault="00AC1BED" w:rsidP="0045783A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73"/>
        <w:gridCol w:w="4513"/>
      </w:tblGrid>
      <w:tr w:rsidR="004E695E" w:rsidRPr="00D94018" w:rsidTr="00AC1BED">
        <w:trPr>
          <w:tblCellSpacing w:w="0" w:type="dxa"/>
        </w:trPr>
        <w:tc>
          <w:tcPr>
            <w:tcW w:w="4559" w:type="dxa"/>
            <w:gridSpan w:val="2"/>
            <w:vAlign w:val="center"/>
            <w:hideMark/>
          </w:tcPr>
          <w:p w:rsidR="0045783A" w:rsidRPr="00D94018" w:rsidRDefault="0045783A" w:rsidP="0045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56" w:name="pr772"/>
            <w:bookmarkEnd w:id="56"/>
            <w:r w:rsidRPr="00D94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</w:t>
            </w:r>
          </w:p>
        </w:tc>
        <w:tc>
          <w:tcPr>
            <w:tcW w:w="4513" w:type="dxa"/>
            <w:vAlign w:val="center"/>
            <w:hideMark/>
          </w:tcPr>
          <w:p w:rsidR="0045783A" w:rsidRPr="00D94018" w:rsidRDefault="0045783A" w:rsidP="0045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</w:t>
            </w:r>
          </w:p>
        </w:tc>
      </w:tr>
      <w:tr w:rsidR="004E695E" w:rsidRPr="00D94018" w:rsidTr="00AC1BED">
        <w:trPr>
          <w:tblCellSpacing w:w="0" w:type="dxa"/>
        </w:trPr>
        <w:tc>
          <w:tcPr>
            <w:tcW w:w="4486" w:type="dxa"/>
            <w:vAlign w:val="center"/>
            <w:hideMark/>
          </w:tcPr>
          <w:p w:rsidR="0045783A" w:rsidRPr="00D94018" w:rsidRDefault="0045783A" w:rsidP="0045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57" w:name="pr773"/>
            <w:bookmarkEnd w:id="57"/>
            <w:r w:rsidRPr="00D94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ápolást végző személy aláírása</w:t>
            </w:r>
          </w:p>
        </w:tc>
        <w:tc>
          <w:tcPr>
            <w:tcW w:w="4586" w:type="dxa"/>
            <w:gridSpan w:val="2"/>
            <w:vAlign w:val="center"/>
            <w:hideMark/>
          </w:tcPr>
          <w:p w:rsidR="003E1CE9" w:rsidRPr="00D94018" w:rsidRDefault="0045783A" w:rsidP="0045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0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ápolt személy vagy törvényes képviselője aláírása</w:t>
            </w:r>
          </w:p>
        </w:tc>
      </w:tr>
    </w:tbl>
    <w:p w:rsidR="00684828" w:rsidRPr="00D94018" w:rsidRDefault="00684828" w:rsidP="00AC1BED">
      <w:pPr>
        <w:rPr>
          <w:rFonts w:ascii="Times New Roman" w:hAnsi="Times New Roman" w:cs="Times New Roman"/>
          <w:sz w:val="24"/>
          <w:szCs w:val="24"/>
        </w:rPr>
      </w:pPr>
      <w:bookmarkStart w:id="58" w:name="pr774"/>
      <w:bookmarkEnd w:id="58"/>
    </w:p>
    <w:p w:rsidR="003E1CE9" w:rsidRPr="00D94018" w:rsidRDefault="003E1CE9" w:rsidP="00AC1BED">
      <w:pPr>
        <w:rPr>
          <w:rFonts w:ascii="Times New Roman" w:hAnsi="Times New Roman" w:cs="Times New Roman"/>
          <w:sz w:val="24"/>
          <w:szCs w:val="24"/>
        </w:rPr>
      </w:pPr>
    </w:p>
    <w:p w:rsidR="003E1CE9" w:rsidRDefault="003E1CE9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AC1BED">
      <w:pPr>
        <w:rPr>
          <w:rFonts w:ascii="Times New Roman" w:hAnsi="Times New Roman" w:cs="Times New Roman"/>
          <w:sz w:val="24"/>
          <w:szCs w:val="24"/>
        </w:rPr>
      </w:pPr>
    </w:p>
    <w:p w:rsidR="00D94018" w:rsidRDefault="00D94018" w:rsidP="003E1CE9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555563" w:rsidRDefault="00555563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3E1CE9" w:rsidRPr="00D94018" w:rsidRDefault="003E1CE9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 w:rsidRPr="00D9401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5. számú melléklet a 63/2006. (III. 27.) Korm. rendelethez</w:t>
      </w:r>
    </w:p>
    <w:p w:rsidR="003E1CE9" w:rsidRPr="00D94018" w:rsidRDefault="003E1CE9" w:rsidP="00D9401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3E1CE9" w:rsidRPr="00D94018" w:rsidRDefault="003E1CE9" w:rsidP="00D9401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D9401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IGAZOLÁS </w:t>
      </w:r>
      <w:proofErr w:type="gramStart"/>
      <w:r w:rsidRPr="00D9401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ÉS</w:t>
      </w:r>
      <w:proofErr w:type="gramEnd"/>
      <w:r w:rsidRPr="00D9401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SZAKVÉLEMÉNY</w:t>
      </w:r>
      <w:r w:rsidRPr="00D9401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/>
        <w:t>az ápolási díj megállapításához/kötelező felülvizsgálatához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94018">
        <w:rPr>
          <w:rFonts w:ascii="Times New Roman" w:eastAsia="Times New Roman" w:hAnsi="Times New Roman" w:cs="Times New Roman"/>
          <w:i/>
          <w:iCs/>
          <w:lang w:eastAsia="hu-HU"/>
        </w:rPr>
        <w:t>(Az ápolt személy háziorvosa tölti ki.)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I. Igazolom, hogy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Neve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Születési neve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Anyja neve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Születési hely, év, hó, nap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Lakóhely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Tartózkodási hely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Társadalombiztosítási Azonosító Jele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□ </w:t>
      </w:r>
      <w:r w:rsidRPr="00D94018">
        <w:rPr>
          <w:rFonts w:ascii="Times New Roman" w:eastAsia="Times New Roman" w:hAnsi="Times New Roman" w:cs="Times New Roman"/>
          <w:b/>
          <w:bCs/>
          <w:lang w:eastAsia="hu-HU"/>
        </w:rPr>
        <w:t>Súlyosan fogyatékos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súlyos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fogyatékosságának jellege: □ látássérült □ hallássérült □ értelmi sérült □ mozgássérült, vagy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□ </w:t>
      </w:r>
      <w:r w:rsidRPr="00D94018">
        <w:rPr>
          <w:rFonts w:ascii="Times New Roman" w:eastAsia="Times New Roman" w:hAnsi="Times New Roman" w:cs="Times New Roman"/>
          <w:b/>
          <w:bCs/>
          <w:lang w:eastAsia="hu-HU"/>
        </w:rPr>
        <w:t>Tartósan beteg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Fenti igazolást nevezett részére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rehabilitációs hatóságként eljáró ..................................................... (szerv megnevezése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) 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.................................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számú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megyei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gyermek szakfőorvos 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számú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igazolása, vagy .....................................................................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fekvőbeteg-szakellátást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nyújtó intézmény .......................................................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szakrendelő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intézet szakorvosa által kiadott 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keltű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igazolás/zárójelentés, vagy a ..............................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megyei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pedagógiai szakszolgálat ....................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számú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 xml:space="preserve"> szakvéleménye alapján állítottam ki.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II. Szakvéleményem szerint a fent nevezett személy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fogyatékossága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/betegsége miatt állandó és tartós gondozásra szorul;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A gondozás várható időtartama: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□ 3 hónapnál hosszabb, vagy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□ 3 hónapnál rövidebb.</w:t>
      </w:r>
    </w:p>
    <w:p w:rsidR="003E1CE9" w:rsidRPr="00D94018" w:rsidRDefault="003E1CE9" w:rsidP="00D94018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fogyatékossága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/betegsége miatt nem szorul állandó és tartós gondozásra.</w:t>
      </w:r>
    </w:p>
    <w:p w:rsidR="003E1CE9" w:rsidRPr="00D94018" w:rsidRDefault="003E1CE9" w:rsidP="00D940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t>: ................................................</w:t>
      </w:r>
    </w:p>
    <w:p w:rsidR="003E1CE9" w:rsidRPr="00D94018" w:rsidRDefault="003E1CE9" w:rsidP="00D94018">
      <w:pPr>
        <w:shd w:val="clear" w:color="auto" w:fill="FFFFFF"/>
        <w:spacing w:line="240" w:lineRule="auto"/>
        <w:ind w:left="6372"/>
        <w:jc w:val="center"/>
        <w:rPr>
          <w:rFonts w:ascii="Times New Roman" w:eastAsia="Times New Roman" w:hAnsi="Times New Roman" w:cs="Times New Roman"/>
          <w:lang w:eastAsia="hu-HU"/>
        </w:rPr>
      </w:pPr>
      <w:r w:rsidRPr="00D94018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Pr="00D94018">
        <w:rPr>
          <w:rFonts w:ascii="Times New Roman" w:eastAsia="Times New Roman" w:hAnsi="Times New Roman" w:cs="Times New Roman"/>
          <w:lang w:eastAsia="hu-HU"/>
        </w:rPr>
        <w:t>..............................................</w:t>
      </w:r>
      <w:proofErr w:type="gramEnd"/>
      <w:r w:rsidRPr="00D94018">
        <w:rPr>
          <w:rFonts w:ascii="Times New Roman" w:eastAsia="Times New Roman" w:hAnsi="Times New Roman" w:cs="Times New Roman"/>
          <w:lang w:eastAsia="hu-HU"/>
        </w:rPr>
        <w:br/>
        <w:t>háziorvos</w:t>
      </w:r>
      <w:r w:rsidR="00D940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94018">
        <w:rPr>
          <w:rFonts w:ascii="Times New Roman" w:eastAsia="Times New Roman" w:hAnsi="Times New Roman" w:cs="Times New Roman"/>
          <w:lang w:eastAsia="hu-HU"/>
        </w:rPr>
        <w:t>aláírása</w:t>
      </w:r>
      <w:r w:rsidRPr="00D94018">
        <w:rPr>
          <w:rFonts w:ascii="Times New Roman" w:eastAsia="Times New Roman" w:hAnsi="Times New Roman" w:cs="Times New Roman"/>
          <w:lang w:eastAsia="hu-HU"/>
        </w:rPr>
        <w:br/>
        <w:t>munkahelyének címe</w:t>
      </w:r>
    </w:p>
    <w:sectPr w:rsidR="003E1CE9" w:rsidRPr="00D94018" w:rsidSect="002305EC">
      <w:pgSz w:w="11906" w:h="16838"/>
      <w:pgMar w:top="709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83A"/>
    <w:rsid w:val="0011450B"/>
    <w:rsid w:val="001910B5"/>
    <w:rsid w:val="002305EC"/>
    <w:rsid w:val="00362416"/>
    <w:rsid w:val="003B2D3C"/>
    <w:rsid w:val="003E1CE9"/>
    <w:rsid w:val="003E236B"/>
    <w:rsid w:val="003E5D54"/>
    <w:rsid w:val="00445B21"/>
    <w:rsid w:val="0045783A"/>
    <w:rsid w:val="004C704F"/>
    <w:rsid w:val="004E695E"/>
    <w:rsid w:val="00555563"/>
    <w:rsid w:val="005E39D5"/>
    <w:rsid w:val="00615990"/>
    <w:rsid w:val="00684828"/>
    <w:rsid w:val="008D1248"/>
    <w:rsid w:val="00935D21"/>
    <w:rsid w:val="0097622A"/>
    <w:rsid w:val="00AC1BED"/>
    <w:rsid w:val="00B82DDD"/>
    <w:rsid w:val="00C2302E"/>
    <w:rsid w:val="00CF11C5"/>
    <w:rsid w:val="00D476AE"/>
    <w:rsid w:val="00D94018"/>
    <w:rsid w:val="00E2159B"/>
    <w:rsid w:val="00E81BF7"/>
    <w:rsid w:val="00EE159A"/>
    <w:rsid w:val="00F966F2"/>
    <w:rsid w:val="00FC0679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AEA2"/>
  <w15:docId w15:val="{8669300C-12D1-4778-A91F-495AFDC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783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060006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1274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21</cp:revision>
  <dcterms:created xsi:type="dcterms:W3CDTF">2015-03-04T15:10:00Z</dcterms:created>
  <dcterms:modified xsi:type="dcterms:W3CDTF">2019-02-18T07:56:00Z</dcterms:modified>
</cp:coreProperties>
</file>